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ink/ink1.xml" ContentType="application/inkml+xml"/>
  <Override PartName="/word/ink/ink10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8"/>
          <w:szCs w:val="48"/>
        </w:rPr>
      </w:pPr>
    </w:p>
    <w:p>
      <w:pPr>
        <w:jc w:val="center"/>
        <w:rPr>
          <w:rFonts w:hint="eastAsia" w:ascii="宋体" w:hAnsi="宋体"/>
          <w:sz w:val="48"/>
          <w:szCs w:val="48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sz w:val="48"/>
          <w:szCs w:val="48"/>
        </w:rPr>
      </w:pPr>
    </w:p>
    <w:p>
      <w:pPr>
        <w:jc w:val="center"/>
        <w:rPr>
          <w:rFonts w:ascii="宋体" w:hAnsi="宋体"/>
          <w:sz w:val="48"/>
          <w:szCs w:val="4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-19685</wp:posOffset>
                </wp:positionV>
                <wp:extent cx="9525" cy="56515"/>
                <wp:effectExtent l="4445" t="4445" r="5080" b="15240"/>
                <wp:wrapNone/>
                <wp:docPr id="2" name="墨迹 2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6">
                          <w14:nvContentPartPr>
                            <w14:cNvPr id="2" name="墨迹 2"/>
                            <w14:cNvContentPartPr/>
                          </w14:nvContentPartPr>
                          <w14:xfrm>
                            <a:off x="0" y="0"/>
                            <a:ext cx="9525" cy="5651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58.9pt;margin-top:-1.55pt;height:4.45pt;width:0.75pt;z-index:251659264;mso-width-relative:page;mso-height-relative:page;" coordsize="21600,21600" o:gfxdata="UEsDBAoAAAAAAIdO4kAAAAAAAAAAAAAAAAAEAAAAZHJzL1BLAwQUAAAACACHTuJAoyNn3NUAAAAI&#10;AQAADwAAAGRycy9kb3ducmV2LnhtbE2PzU7DMBCE70i8g7VI3FrbRUAIcSpAghuHJj3k6MZLYuGf&#10;KHbb8PZsT3CcndHMt9V28Y6dcE42BgVyLYBh6KOxYVCwb99XBbCUdTDaxYAKfjDBtr6+qnRp4jns&#10;8NTkgVFJSKVWMOY8lZynfkSv0zpOGMj7irPXmeQ8cDPrM5V7xzdCPHCvbaCFUU/4NmL/3Ry9gt1H&#10;t+BnIdvmRd+32e3ta9dZpW5vpHgGlnHJf2G44BM61MR0iMdgEnOk5SOhZwWrOwnsEtgIOhwUFE/A&#10;64r/f6D+BVBLAwQUAAAACACHTuJAOERKzZEBAAB6AwAADgAAAGRycy9lMm9Eb2MueG1srVNJTsMw&#10;FN0jcQfLe5pBSVWipl1QIXUBdAEHMI7dWMR29O025TqsuAIrToPEMfhpGzogpAqxifL97Oc3JMPx&#10;SldkKcApa3Ia9UJKhOG2UGae04f764sBJc4zU7DKGpHTZ+HoeHR+NmzqTMS2tFUhgCCJcVlT57T0&#10;vs6CwPFSaOZ6thYGQWlBM48jzIMCWIPsugriMOwHjYWiBsuFc7g62YB0ywinEFopFRcTyxdaGL9h&#10;BVExj5ZcqWpHR2u1Ugru76R0wpMqp0mSpJT47gWvSsMB2n/EGNI4CWkwGrJsDqwuFd/qYafoOTKo&#10;mTKo4JtqwjwjC1A/qLTiYJ2VvsetDjau1vGgpSg8CmpqnlpbUcIXkHFrPFqfMfBdFWvgL1foCiNo&#10;bmyBZfMK/rkJApkqcgrTItrJN8urnYEZ7GzdLmdA2v0xJYZpVPTx8vr5/kbitpzO/O3hcUSCLfQb&#10;8UqCbhvBjMkqp1j6c/tcFy5WnnBcvExj/Dw4Amk/jdIW7Gg3x7tpL3zcclDz/twe3/tlRl9QSwME&#10;CgAAAAAAh07iQAAAAAAAAAAAAAAAAAgAAABkcnMvaW5rL1BLAwQUAAAACACHTuJAWcsylKEBAADa&#10;AwAAEAAAAGRycy9pbmsvaW5rMS54bWydU9FugjAUfV+yf2jqgy8KLagRIvpmsmRLlumS7RGhSiO0&#10;pi2if79SoJqM7cGEELi359xz7r1drC5FDs5ESMpZBLGDICAs4Sllhwh+btfjOQRSxSyNc85IBK9E&#10;wtXy+WlB2bHIQ/0GmoHJ+qvII5gpdQpdt6oqp/IdLg6uh5DvvrDj2ytctqiU7CmjSpeUXSjhTJGL&#10;qslCmkYwURdkz2vuDS9FQmy6jojkdkKJOCFrLopYWcYsZozkgMWF1v0Fgbqe9AfVdQ5EQFBqBVIX&#10;KqDbD/n+H+Iax+Hfld8FPxGhKLmZbCS1iStImn+jrpEpiOR5WXcGgnOcl1qwN3f8yWwync0CL8D+&#10;xCrHbo/239zaxuPcrclW6L2jNmNH0/VQ0YLohSlOdlZK6qWqwxslzFp5yMNjrJ9gi1Ho4dD36xl0&#10;tZpN6Ph2opSZ5dqJ28xNxvptPFY0VZltHXKQN7X9uu9WHzYj9JCpB8EJz7leqnZmg/kk8IP5nStT&#10;0HrsuQBmj0B7DT7IPoIDcweAQTYB4x4DNBqioT+CCOKuaQZt6fVQlj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eRi8nbgAAAAhAQAAGQAAAGRy&#10;cy9fcmVscy9lMm9Eb2MueG1sLnJlbHOFz7FqxDAMBuC90Hcw2hslHcpR4mQ5DrKWFG41jpKYxLKx&#10;nNJ7+3rswcENGoTQ90tt/+t39UNJXGANTVWDIrZhcrxo+B4vbydQkg1PZg9MGm4k0HevL+0X7SaX&#10;JVldFFUUFg1rzvETUexK3kgVInGZzCF5k0ubFozGbmYhfK/rD0z/DejuTDVMGtIwNaDGWyzJz+0w&#10;z87SOdjDE+cHEWgPycFf/V5QkxbKGhxvWKqpyqGAXYt3j3V/UEsDBBQAAAAIAIdO4kADFSnaBQEA&#10;AC0CAAATAAAAW0NvbnRlbnRfVHlwZXNdLnhtbJWRwU7DMBBE70j8g+UrSpz2gBBq0gMpR0CofIBl&#10;bxKr9trymtD+PU7aXhCl4uCDvTNvRuvVeu8sGyGS8VjzRVlxBqi8NtjX/GP7XDxwRkmiltYj1PwA&#10;xNfN7c1qewhALLuRaj6kFB6FIDWAk1T6AJgnnY9OpnyNvQhS7WQPYllV90J5TICpSBODN6sWOvlp&#10;E9vs8/OxSQRLnD0dhVNWzWUI1iiZclMxov6RUpwSyuycNTSYQHe5Bhe/JkyTywEn32teTTQa2JuM&#10;6UW6XEPoSEL7L4wwln9DppaOCt91RkHZRmqz7R3Gc6tLdFj61qv/wjez6xrb4E7ks7hCzxJnzywx&#10;f3bzDVBLAQIUABQAAAAIAIdO4kADFSnaBQEAAC0CAAATAAAAAAAAAAEAIAAAAAsHAABbQ29udGVu&#10;dF9UeXBlc10ueG1sUEsBAhQACgAAAAAAh07iQAAAAAAAAAAAAAAAAAYAAAAAAAAAAAAQAAAA1gQA&#10;AF9yZWxzL1BLAQIUABQAAAAIAIdO4kCKFGY80QAAAJQBAAALAAAAAAAAAAEAIAAAAPoEAABfcmVs&#10;cy8ucmVsc1BLAQIUAAoAAAAAAIdO4kAAAAAAAAAAAAAAAAAEAAAAAAAAAAAAEAAAAAAAAABkcnMv&#10;UEsBAhQACgAAAAAAh07iQAAAAAAAAAAAAAAAAAoAAAAAAAAAAAAQAAAA9AUAAGRycy9fcmVscy9Q&#10;SwECFAAUAAAACACHTuJAeRi8nbgAAAAhAQAAGQAAAAAAAAABACAAAAAcBgAAZHJzL19yZWxzL2Uy&#10;b0RvYy54bWwucmVsc1BLAQIUABQAAAAIAIdO4kCjI2fc1QAAAAgBAAAPAAAAAAAAAAEAIAAAACIA&#10;AABkcnMvZG93bnJldi54bWxQSwECFAAUAAAACACHTuJAOERKzZEBAAB6AwAADgAAAAAAAAABACAA&#10;AAAkAQAAZHJzL2Uyb0RvYy54bWxQSwECFAAKAAAAAACHTuJAAAAAAAAAAAAAAAAACAAAAAAAAAAA&#10;ABAAAADhAgAAZHJzL2luay9QSwECFAAUAAAACACHTuJAWcsylKEBAADaAwAAEAAAAAAAAAABACAA&#10;AAAHAwAAZHJzL2luay9pbmsxLnhtbFBLBQYAAAAACgAKAEwCAABBCAAAAAA=&#10;">
                <v:imagedata r:id="rId7" o:title=""/>
                <o:lock v:ext="edit"/>
              </v:shape>
            </w:pict>
          </mc:Fallback>
        </mc:AlternateContent>
      </w:r>
      <w:r>
        <w:rPr>
          <w:rFonts w:hint="eastAsia" w:ascii="宋体" w:hAnsi="宋体"/>
          <w:sz w:val="48"/>
          <w:szCs w:val="48"/>
        </w:rPr>
        <w:t>中国冶金教育学会</w:t>
      </w:r>
      <w:r>
        <w:rPr>
          <w:rFonts w:hint="eastAsia" w:ascii="宋体" w:hAnsi="宋体" w:cs="宋体"/>
          <w:sz w:val="48"/>
          <w:szCs w:val="48"/>
        </w:rPr>
        <w:t>科研</w:t>
      </w:r>
      <w:r>
        <w:rPr>
          <w:rFonts w:ascii="宋体" w:hAnsi="宋体"/>
          <w:sz w:val="48"/>
          <w:szCs w:val="48"/>
        </w:rPr>
        <w:t>课题</w:t>
      </w:r>
    </w:p>
    <w:p>
      <w:pPr>
        <w:jc w:val="center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立项申报书</w:t>
      </w:r>
    </w:p>
    <w:p/>
    <w:p/>
    <w:p/>
    <w:p/>
    <w:p/>
    <w:p>
      <w:pPr>
        <w:ind w:firstLine="1280" w:firstLineChars="4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课题名称:</w:t>
      </w:r>
    </w:p>
    <w:p>
      <w:pPr>
        <w:ind w:firstLine="1280" w:firstLineChars="400"/>
        <w:rPr>
          <w:rFonts w:hint="default" w:ascii="宋体" w:hAnsi="宋体" w:eastAsia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sz w:val="32"/>
          <w:szCs w:val="32"/>
          <w:lang w:eastAsia="zh-CN"/>
        </w:rPr>
        <w:t>课题</w:t>
      </w:r>
      <w:r>
        <w:rPr>
          <w:rFonts w:hint="eastAsia" w:ascii="宋体" w:hAnsi="宋体"/>
          <w:sz w:val="32"/>
          <w:szCs w:val="32"/>
        </w:rPr>
        <w:t>方向名称：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          </w:t>
      </w:r>
    </w:p>
    <w:p>
      <w:pPr>
        <w:ind w:firstLine="1280" w:firstLineChars="4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课题负责人:</w:t>
      </w:r>
    </w:p>
    <w:p>
      <w:pPr>
        <w:ind w:firstLine="1280" w:firstLineChars="4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申报单位:</w:t>
      </w:r>
    </w:p>
    <w:p>
      <w:pPr>
        <w:ind w:firstLine="1280" w:firstLineChars="4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联系方式：</w:t>
      </w:r>
    </w:p>
    <w:p>
      <w:pPr>
        <w:ind w:firstLine="128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32"/>
          <w:szCs w:val="32"/>
        </w:rPr>
        <w:t>申报日</w:t>
      </w:r>
      <w:r>
        <w:rPr>
          <w:rFonts w:ascii="宋体" w:hAnsi="宋体"/>
          <w:sz w:val="32"/>
          <w:szCs w:val="32"/>
        </w:rPr>
        <w:t>期</w:t>
      </w:r>
      <w:r>
        <w:rPr>
          <w:rFonts w:hint="eastAsia" w:ascii="宋体" w:hAnsi="宋体"/>
          <w:sz w:val="32"/>
          <w:szCs w:val="32"/>
        </w:rPr>
        <w:t>:</w:t>
      </w:r>
    </w:p>
    <w:p>
      <w:pPr>
        <w:ind w:firstLine="560" w:firstLineChars="200"/>
        <w:rPr>
          <w:rFonts w:ascii="宋体" w:hAnsi="宋体"/>
          <w:sz w:val="28"/>
          <w:u w:val="single"/>
        </w:rPr>
      </w:pPr>
    </w:p>
    <w:p/>
    <w:p/>
    <w:p/>
    <w:p/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158750</wp:posOffset>
                </wp:positionV>
                <wp:extent cx="13970" cy="59055"/>
                <wp:effectExtent l="0" t="0" r="0" b="0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8">
                          <w14:nvContentPartPr>
                            <w14:cNvPr id="1" name="墨迹 1"/>
                            <w14:cNvContentPartPr/>
                          </w14:nvContentPartPr>
                          <w14:xfrm>
                            <a:off x="0" y="0"/>
                            <a:ext cx="13970" cy="5905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4.25pt;margin-top:12.5pt;height:4.65pt;width:1.1pt;z-index:251660288;mso-width-relative:page;mso-height-relative:page;" coordsize="21600,21600" o:gfxdata="UEsDBAoAAAAAAIdO4kAAAAAAAAAAAAAAAAAEAAAAZHJzL1BLAwQUAAAACACHTuJAAFhFhtcAAAAG&#10;AQAADwAAAGRycy9kb3ducmV2LnhtbE2PMU/DMBSEdyT+g/WQ2KjdlpQQ8tIBqYAYKqUwMLrxIwnE&#10;zyF22vTf404wnu50912+nmwnDjT41jHCfKZAEFfOtFwjvL9tblIQPmg2unNMCCfysC4uL3KdGXfk&#10;kg67UItYwj7TCE0IfSalrxqy2s9cTxy9TzdYHaIcamkGfYzltpMLpVbS6pbjQqN7emyo+t6NFuFD&#10;TV/31Utann5W5fapfk2eN2OPeH01Vw8gAk3hLwxn/IgORWTau5GNFx1CmsQgwiKJj862ugOxR1je&#10;LkEWufyPX/wCUEsDBBQAAAAIAIdO4kCxDh+6hwEAAG4DAAAOAAAAZHJzL2Uyb0RvYy54bWytU0tO&#10;wzAU3CNxB8t7mqRQoFGTLqiQugC6gAMYx24sYjt6dpv0Oqy4AitOg8QxeEn/RUgVYmP5eex5b2aS&#10;wbDWBZkLcMqahEadkBJhuM2UmSb06fH27JoS55nJWGGNSOhCODpMT08GVRmLrs1tkQkgSGJcXJUJ&#10;zb0v4yBwPBeauY4thUFQWtDMYwnTIANWIbsugm4YXgaVhawEy4VzeDpagnTFCMcQWikVFyPLZ1oY&#10;v2QFUTCPklyuSkfTdlopBfcPUjrhSZFQVOrbFZvg/rlZg3TA4imwMld8NQI7ZoQDTZopg003VCPm&#10;GZmB+kGlFQfrrPQdbnWwFNI6giqi8MCbsXlplEQXfAYxt8aj2gkDv3a/Bf7SQhcov7qzGebLC/hn&#10;8wnEKksojLNoO76Z32wFTGAr634+AdLcjygxTONEn69vXx/vJGrCWYu/33+OSLCCfiOuJegmEfSY&#10;1G3gi03govaE42F03r/CL4Ej0uuHvV7Tcc27fL+udtzHK3s579bN853fJP0GUEsDBAoAAAAAAIdO&#10;4kAAAAAAAAAAAAAAAAAIAAAAZHJzL2luay9QSwMEFAAAAAgAh07iQGnkhUDPAQAAEwYAABAAAABk&#10;cnMvaW5rL2luazEueG1s1VTBbqMwEL2v1H+w3EMuCdiQZgGV9FapUitV21baPRJwg1WwI9uU5O87&#10;GHAila5W3VMkhGDsefPezLOvb/Z1hd6Z0lyKFFOPYMRELgsutil+eb5dRBhpk4kiq6RgKT4wjW/W&#10;Fz+uuXirqwTeCBCE7r7qKsWlMbvE99u29drQk2rrB4SE/p14e7jH6yGrYK9ccAMl9RjKpTBsbzqw&#10;hBcpzs2euP2A/SQblTO33EVUftxhVJazW6nqzDjEMhOCVUhkNfD+jZE57OCDQ50tUxg1wEBDoRr7&#10;0yl//p7iW8XJ15UfldwxZTg7iuwpDQsHlPf/ll1PUzEtq6brDEbvWdUA4SDywuVqebVaxUFMw6Vj&#10;Tv0J7p+xQcb3sQeRA9FTRcOKG83YQ8NrBoapd25WRoOpuvCTUdZWAQnogsITP1OSBDQJw24GY63e&#10;CSPeRjW6dFgbdZy5XXF6e40tL0zpWkc8Ely5fp12ayq3ZHxbmm8m57KSYKphZpfRMg7j6ESVLfiV&#10;JuqcPsXrPDUFZ61p8OLERWXPOxquq1/sNcWX9q5CdnR9wLqU/kQ0ms/IjIzOtqmjB/4NB5xBV4jO&#10;Z4twRuZ4QfH/oMFMSAf2mdPxNK8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5GLyduAAAACEBAAAZAAAAZHJzL19yZWxzL2Uyb0RvYy54bWwu&#10;cmVsc4XPsWrEMAwG4L3QdzDaGyUdylHiZDkOspYUbjWOkpjEsrGc0nv7euzBwQ0ahND3S23/63f1&#10;Q0lcYA1NVYMitmFyvGj4Hi9vJ1CSDU9mD0wabiTQd68v7RftJpclWV0UVRQWDWvO8RNR7EreSBUi&#10;cZnMIXmTS5sWjMZuZiF8r+sPTP8N6O5MNUwa0jA1oMZbLMnP7TDPztI52MMT5wcRaA/JwV/9XlCT&#10;FsoaHG9YqqnKoYBdi3ePdX9QSwMEFAAAAAgAh07iQAMVKdoFAQAALQIAABMAAABbQ29udGVudF9U&#10;eXBlc10ueG1slZHBTsMwEETvSPyD5StKnPaAEGrSAylHQKh8gGVvEqv22vKa0P49TtpeEKXi4IO9&#10;M29G69V67ywbIZLxWPNFWXEGqLw22Nf8Y/tcPHBGSaKW1iPU/ADE183tzWp7CEAsu5FqPqQUHoUg&#10;NYCTVPoAmCedj06mfI29CFLtZA9iWVX3QnlMgKlIE4M3qxY6+WkT2+zz87FJBEucPR2FU1bNZQjW&#10;KJlyUzGi/pFSnBLK7Jw1NJhAd7kGF78mTJPLASffa15NNBrYm4zpRbpcQ+hIQvsvjDCWf0Omlo4K&#10;33VGQdlGarPtHcZzq0t0WPrWq//CN7PrGtvgTuSzuELPEmfPLDF/dvMNUEsBAhQAFAAAAAgAh07i&#10;QAMVKdoFAQAALQIAABMAAAAAAAAAAQAgAAAAMQcAAFtDb250ZW50X1R5cGVzXS54bWxQSwECFAAK&#10;AAAAAACHTuJAAAAAAAAAAAAAAAAABgAAAAAAAAAAABAAAAD8BAAAX3JlbHMvUEsBAhQAFAAAAAgA&#10;h07iQIoUZjzRAAAAlAEAAAsAAAAAAAAAAQAgAAAAIAUAAF9yZWxzLy5yZWxzUEsBAhQACgAAAAAA&#10;h07iQAAAAAAAAAAAAAAAAAQAAAAAAAAAAAAQAAAAAAAAAGRycy9QSwECFAAKAAAAAACHTuJAAAAA&#10;AAAAAAAAAAAACgAAAAAAAAAAABAAAAAaBgAAZHJzL19yZWxzL1BLAQIUABQAAAAIAIdO4kB5GLyd&#10;uAAAACEBAAAZAAAAAAAAAAEAIAAAAEIGAABkcnMvX3JlbHMvZTJvRG9jLnhtbC5yZWxzUEsBAhQA&#10;FAAAAAgAh07iQABYRYbXAAAABgEAAA8AAAAAAAAAAQAgAAAAIgAAAGRycy9kb3ducmV2LnhtbFBL&#10;AQIUABQAAAAIAIdO4kCxDh+6hwEAAG4DAAAOAAAAAAAAAAEAIAAAACYBAABkcnMvZTJvRG9jLnht&#10;bFBLAQIUAAoAAAAAAIdO4kAAAAAAAAAAAAAAAAAIAAAAAAAAAAAAEAAAANkCAABkcnMvaW5rL1BL&#10;AQIUABQAAAAIAIdO4kBp5IVAzwEAABMGAAAQAAAAAAAAAAEAIAAAAP8CAABkcnMvaW5rL2luazEu&#10;eG1sUEsFBgAAAAAKAAoATAIAAGcIAAAAAA==&#10;">
                <v:imagedata r:id="rId9" o:title=""/>
                <o:lock v:ext="edit"/>
              </v:shape>
            </w:pict>
          </mc:Fallback>
        </mc:AlternateConten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中国冶金教育学会制</w:t>
      </w:r>
    </w:p>
    <w:p>
      <w:pPr>
        <w:rPr>
          <w:rFonts w:ascii="宋体" w:hAnsi="宋体"/>
          <w:b/>
          <w:bCs/>
          <w:sz w:val="32"/>
        </w:rPr>
        <w:sectPr>
          <w:footerReference r:id="rId3" w:type="default"/>
          <w:pgSz w:w="11907" w:h="16840"/>
          <w:pgMar w:top="1077" w:right="777" w:bottom="1191" w:left="902" w:header="1021" w:footer="851" w:gutter="0"/>
          <w:pgNumType w:fmt="decimal" w:start="1"/>
          <w:cols w:space="720" w:num="1"/>
          <w:titlePg/>
          <w:docGrid w:type="lines" w:linePitch="312" w:charSpace="0"/>
        </w:sectPr>
      </w:pPr>
    </w:p>
    <w:p>
      <w:pPr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>
      <w:pPr>
        <w:rPr>
          <w:rFonts w:ascii="宋体" w:hAnsi="宋体"/>
          <w:b/>
          <w:bCs/>
          <w:sz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一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ascii="仿宋_GB2312" w:hAnsi="宋体" w:eastAsia="仿宋_GB2312"/>
          <w:sz w:val="32"/>
          <w:szCs w:val="32"/>
        </w:rPr>
        <w:t>本申</w:t>
      </w:r>
      <w:r>
        <w:rPr>
          <w:rFonts w:hint="eastAsia" w:ascii="仿宋_GB2312" w:hAnsi="宋体" w:eastAsia="仿宋_GB2312"/>
          <w:sz w:val="32"/>
          <w:szCs w:val="32"/>
        </w:rPr>
        <w:t>报</w:t>
      </w:r>
      <w:r>
        <w:rPr>
          <w:rFonts w:ascii="仿宋_GB2312" w:hAnsi="宋体" w:eastAsia="仿宋_GB2312"/>
          <w:sz w:val="32"/>
          <w:szCs w:val="32"/>
        </w:rPr>
        <w:t>书所列各项内容均须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如实</w:t>
      </w:r>
      <w:r>
        <w:rPr>
          <w:rFonts w:ascii="仿宋_GB2312" w:hAnsi="宋体" w:eastAsia="仿宋_GB2312"/>
          <w:sz w:val="32"/>
          <w:szCs w:val="32"/>
        </w:rPr>
        <w:t>填写。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</w:t>
      </w:r>
      <w:r>
        <w:rPr>
          <w:rFonts w:ascii="仿宋_GB2312" w:hAnsi="宋体" w:eastAsia="仿宋_GB2312"/>
          <w:sz w:val="32"/>
          <w:szCs w:val="32"/>
        </w:rPr>
        <w:t>研究内容、方法、预期成果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等</w:t>
      </w:r>
      <w:r>
        <w:rPr>
          <w:rFonts w:ascii="仿宋_GB2312" w:hAnsi="宋体" w:eastAsia="仿宋_GB2312"/>
          <w:sz w:val="32"/>
          <w:szCs w:val="32"/>
        </w:rPr>
        <w:t>的填写，应简明扼要。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三、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课题组成员原则上不超过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5个人（不包括负责人）。</w:t>
      </w:r>
    </w:p>
    <w:p>
      <w:pPr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四、课题成果可为论文或研究报告。</w:t>
      </w: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numPr>
          <w:ilvl w:val="0"/>
          <w:numId w:val="1"/>
        </w:numPr>
        <w:ind w:left="630" w:leftChars="0" w:firstLine="0" w:firstLineChars="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数据表</w:t>
      </w:r>
    </w:p>
    <w:tbl>
      <w:tblPr>
        <w:tblStyle w:val="4"/>
        <w:tblW w:w="8974" w:type="dxa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12"/>
        <w:gridCol w:w="1540"/>
        <w:gridCol w:w="902"/>
        <w:gridCol w:w="361"/>
        <w:gridCol w:w="301"/>
        <w:gridCol w:w="834"/>
        <w:gridCol w:w="45"/>
        <w:gridCol w:w="696"/>
        <w:gridCol w:w="56"/>
        <w:gridCol w:w="412"/>
        <w:gridCol w:w="340"/>
        <w:gridCol w:w="300"/>
        <w:gridCol w:w="14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97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7277" w:type="dxa"/>
            <w:gridSpan w:val="12"/>
            <w:noWrap w:val="0"/>
            <w:vAlign w:val="center"/>
          </w:tcPr>
          <w:p>
            <w:pPr>
              <w:ind w:firstLine="630" w:firstLineChars="300"/>
              <w:rPr>
                <w:rFonts w:ascii="宋体" w:hAnsi="宋体"/>
                <w:sz w:val="32"/>
                <w:szCs w:val="32"/>
                <w:u w:val="single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168275</wp:posOffset>
                      </wp:positionV>
                      <wp:extent cx="15875" cy="83185"/>
                      <wp:effectExtent l="0" t="0" r="0" b="0"/>
                      <wp:wrapNone/>
                      <wp:docPr id="3" name="墨迹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clr" r:id="rId10">
                                <w14:nvContentPartPr>
                                  <w14:cNvPr id="3" name="墨迹 3"/>
                                  <w14:cNvContentPartPr/>
                                </w14:nvContentPartPr>
                                <w14:xfrm>
                                  <a:off x="0" y="0"/>
                                  <a:ext cx="15875" cy="83185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51.3pt;margin-top:13.25pt;height:6.55pt;width:1.25pt;z-index:251664384;mso-width-relative:page;mso-height-relative:page;" coordsize="21600,21600" o:gfxdata="UEsDBAoAAAAAAIdO4kAAAAAAAAAAAAAAAAAEAAAAZHJzL1BLAwQUAAAACACHTuJAnqpFftUAAAAJ&#10;AQAADwAAAGRycy9kb3ducmV2LnhtbE2Py07DMBBF90j8gzVI3VE7QbVIiNMFEhJi18Cmu2ls4lB7&#10;HGL3xdfjrmB5NUf3nmnWZ+/Y0cxxDKSgWApghvqgRxoUfLy/3D8CiwlJowtkFFxMhHV7e9NgrcOJ&#10;NubYpYHlEoo1KrApTTXnsbfGY1yGyVC+fYbZY8pxHrie8ZTLveOlEJJ7HCkvWJzMszX9vjt4BQK3&#10;Xz+e5HflCmc31Sheu7e9Uou7QjwBS+ac/mC46md1aLPTLhxIR+ZyFqXMqIJSroBdAbEqgO0UPFQS&#10;eNvw/x+0v1BLAwQUAAAACACHTuJAcCvuOYgBAABuAwAADgAAAGRycy9lMm9Eb2MueG1srVNLTsMw&#10;EN0jcQfLe5qkpVBFTbugQuqC0gUcwDh2YxHb0dht2uuw4gqsOA0Sx2CSNP2AkCrExsr4ed7Me08Z&#10;jtc6JysBTlmT0KgTUiIMt6kyi4Q+PtxeDChxnpmU5daIhG6Eo+PR+dmwLGLRtZnNUwEESYyLyyKh&#10;mfdFHASOZ0Iz17GFMAhKC5p5LGERpMBKZNd50A3Dq6C0kBZguXAObycNSLeMcAqhlVJxMbF8qYXx&#10;DSuInHmU5DJVODqqt5VScH8vpROe5AlFpb4+cQh+P1VnMBqyeAGsyBTfrsBOWeGbJs2UwaE7qgnz&#10;jCxB/aDSioN1VvoOtzpohNSOoIoo/ObN1DxXSqJLvoSYW+NR7ZyBb92vgb+M0DnKL+9sivnyHP7Z&#10;fAKxShMK0zTar29WN3sBc9jLmq3mQKr3PUoM07jRx8vr5/sb6VXhtOJnx+2IBFvoN+K1BF0lgh6T&#10;dR34Zhe4WHvC8TLqD677lHBEBr1o0K8mtrxNf1sduI9PjnI+rKv2g99k9AVQSwMECgAAAAAAh07i&#10;QAAAAAAAAAAAAAAAAAgAAABkcnMvaW5rL1BLAwQUAAAACACHTuJA4a9mcMgBAAApBwAAEAAAAGRy&#10;cy9pbmsvaW5rMS54bWzdVMFKxDAQvQv+Q4gHL9om7bq0xa43QVAQXUGPtY3bYJssSWp3/95p2mYX&#10;rCLiRaGUNsm8eW/mZc4vNnWF3pjSXIoUU49gxEQuCy5WKX5YXp5GGGmTiSKrpGAp3jKNLxaHB+dc&#10;vNZVAm8ECEJ3X3WV4tKYdeL7bdt6behJtfIDQkL/SrzeXOPFEFWwFy64gZR6XMqlMGxjOrCEFynO&#10;zYa484B9LxuVM7fdrah8d8KoLGeXUtWZcYhlJgSrkMhq4P2Ikdmu4YNDnhVTGDXAQEOiGvvTIU9f&#10;h/hWcfJ55lsl10wZznYie0rDxhbl/b9l19NUTMuq6SqD0VtWNUA4iLxwNp+dzedxENNw5phTf4L7&#10;R2yQ8XPsQeRAdF/RsONaM9bQ8JqBYeq165XRYKpu+d4oa6uABPSUwhMvKUkCmoRh14MxV++EEe9Z&#10;Nbp0WM9q13O74/T2GltemNKVjngkOHP12q/WVGzJ+Ko0PwzOZSXBVEPPjqJZHMbRniqb8DNN1Dl9&#10;itff1BT8Q03hn9Y03K+J4WtnGBpG8B17SfGRnb/I2rFfsDePzlFETo7JMRlvqw0dff09HHD7r+CA&#10;w34FB7pK0aSq3Yxbv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eRi8nbgAAAAhAQAAGQAAAGRycy9fcmVscy9lMm9Eb2MueG1sLnJlbHOFz7Fq&#10;xDAMBuC90Hcw2hslHcpR4mQ5DrKWFG41jpKYxLKxnNJ7+3rswcENGoTQ90tt/+t39UNJXGANTVWD&#10;IrZhcrxo+B4vbydQkg1PZg9MGm4k0HevL+0X7SaXJVldFFUUFg1rzvETUexK3kgVInGZzCF5k0ub&#10;FozGbmYhfK/rD0z/DejuTDVMGtIwNaDGWyzJz+0wz87SOdjDE+cHEWgPycFf/V5QkxbKGhxvWKqp&#10;yqGAXYt3j3V/UEsDBBQAAAAIAIdO4kADFSnaBQEAAC0CAAATAAAAW0NvbnRlbnRfVHlwZXNdLnht&#10;bJWRwU7DMBBE70j8g+UrSpz2gBBq0gMpR0CofIBlbxKr9trymtD+PU7aXhCl4uCDvTNvRuvVeu8s&#10;GyGS8VjzRVlxBqi8NtjX/GP7XDxwRkmiltYj1PwAxNfN7c1qewhALLuRaj6kFB6FIDWAk1T6AJgn&#10;nY9OpnyNvQhS7WQPYllV90J5TICpSBODN6sWOvlpE9vs8/OxSQRLnD0dhVNWzWUI1iiZclMxov6R&#10;UpwSyuycNTSYQHe5Bhe/JkyTywEn32teTTQa2JuM6UW6XEPoSEL7L4wwln9DppaOCt91RkHZRmqz&#10;7R3Gc6tLdFj61qv/wjez6xrb4E7ks7hCzxJnzywxf3bzDVBLAQIUABQAAAAIAIdO4kADFSnaBQEA&#10;AC0CAAATAAAAAAAAAAEAIAAAACkHAABbQ29udGVudF9UeXBlc10ueG1sUEsBAhQACgAAAAAAh07i&#10;QAAAAAAAAAAAAAAAAAYAAAAAAAAAAAAQAAAA9AQAAF9yZWxzL1BLAQIUABQAAAAIAIdO4kCKFGY8&#10;0QAAAJQBAAALAAAAAAAAAAEAIAAAABgFAABfcmVscy8ucmVsc1BLAQIUAAoAAAAAAIdO4kAAAAAA&#10;AAAAAAAAAAAEAAAAAAAAAAAAEAAAAAAAAABkcnMvUEsBAhQACgAAAAAAh07iQAAAAAAAAAAAAAAA&#10;AAoAAAAAAAAAAAAQAAAAEgYAAGRycy9fcmVscy9QSwECFAAUAAAACACHTuJAeRi8nbgAAAAhAQAA&#10;GQAAAAAAAAABACAAAAA6BgAAZHJzL19yZWxzL2Uyb0RvYy54bWwucmVsc1BLAQIUABQAAAAIAIdO&#10;4kCeqkV+1QAAAAkBAAAPAAAAAAAAAAEAIAAAACIAAABkcnMvZG93bnJldi54bWxQSwECFAAUAAAA&#10;CACHTuJAcCvuOYgBAABuAwAADgAAAAAAAAABACAAAAAkAQAAZHJzL2Uyb0RvYy54bWxQSwECFAAK&#10;AAAAAACHTuJAAAAAAAAAAAAAAAAACAAAAAAAAAAAABAAAADYAgAAZHJzL2luay9QSwECFAAUAAAA&#10;CACHTuJA4a9mcMgBAAApBwAAEAAAAAAAAAABACAAAAD+AgAAZHJzL2luay9pbmsxLnhtbFBLBQYA&#10;AAAACgAKAEwCAABfCAAAAAA=&#10;">
                      <v:imagedata r:id="rId11" o:title=""/>
                      <o:lock v:ext="edit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145415</wp:posOffset>
                      </wp:positionV>
                      <wp:extent cx="9525" cy="54610"/>
                      <wp:effectExtent l="0" t="0" r="0" b="0"/>
                      <wp:wrapNone/>
                      <wp:docPr id="4" name="墨迹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clr" r:id="rId12">
                                <w14:nvContentPartPr>
                                  <w14:cNvPr id="4" name="墨迹 4"/>
                                  <w14:cNvContentPartPr/>
                                </w14:nvContentPartPr>
                                <w14:xfrm>
                                  <a:off x="0" y="0"/>
                                  <a:ext cx="9525" cy="5461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46.3pt;margin-top:11.45pt;height:4.3pt;width:0.75pt;z-index:251661312;mso-width-relative:page;mso-height-relative:page;" coordsize="21600,21600" o:gfxdata="UEsDBAoAAAAAAIdO4kAAAAAAAAAAAAAAAAAEAAAAZHJzL1BLAwQUAAAACACHTuJAU2jvN9cAAAAH&#10;AQAADwAAAGRycy9kb3ducmV2LnhtbE2Oy07DMBBF90j8gzVI7KgTFwoJmXRRia6QgBQhsXNj5yHi&#10;cRRPH/l7zIour+7VuadYn90gjnYKvSeEdJGAsFR701OL8Ll7uXsCEViT0YMnizDbAOvy+qrQufEn&#10;+rDHilsRIRRyjdAxj7mUoe6s02HhR0uxa/zkNMc4tdJM+hThbpAqSVbS6Z7iQ6dHu+ls/VMdHMJ2&#10;fFfztuFNtWtm+fi65O+vN0a8vUmTZxBsz/w/hj/9qA5ldNr7A5kgBoRMreISQakMROyz+xTEHmGZ&#10;PoAsC3npX/4CUEsDBBQAAAAIAIdO4kDjvgcOhQEAAG0DAAAOAAAAZHJzL2Uyb0RvYy54bWytU0tO&#10;wzAU3CNxB8t7mqRKK4iadkGF1AWlCziAcezGIrajZ7dpr8OKK7DiNEgcg5ekf4RUITZW7InnzScZ&#10;jFa6IEsBTlmT0qgTUiIMt5ky85Q+Pd5dXVPiPDMZK6wRKV0LR0fDy4tBVSaia3NbZAIIkhiXVGVK&#10;c+/LJAgcz4VmrmNLYRCUFjTzuIV5kAGrkF0XQTcM+0FlISvBcuEcno5bkG4Y4RxCK6XiYmz5Qgvj&#10;W1YQBfNoyeWqdHTYqJVScP8gpROeFClFp75ZcQg+P9drMBywZA6szBXfSGDnSDjxpJkyOHRHNWae&#10;kQWoH1RacbDOSt/hVgetkSYRdBGFJ9lMzEvtJIr5AhJujUe3MwZ+m34D/GWELtB+dW8z7JcX8M/h&#10;E0hUllKYZNFevlne7g3MYG9rupwBqd+PKTFMo6LP17evj3cS1+VszU+PryMSbKDfiFcSdN0IZkxW&#10;TeHrXeFi5QnHw5tet0cJR6AX96Pma9jStte3u4PwcfJRzYf7WtXBXzL8BlBLAwQKAAAAAACHTuJA&#10;AAAAAAAAAAAAAAAACAAAAGRycy9pbmsvUEsDBBQAAAAIAIdO4kBhKR/7ngEAANUDAAAQAAAAZHJz&#10;L2luay9pbmsxLnhtbJ1T0WqDMBR9H+wfQvrQl1UTtaVKbd8Kgw3G1sH2aDWtoZpIEmv794tR08K6&#10;PRRE9N6cc8+592axOpUFOBIhKWcxxA6CgLCUZ5TtY/i5WU/mEEiVsCwpOCMxPBMJV8vHhwVlh7KI&#10;9BtoBibbr7KIYa5UFblu0zRO4ztc7F0PId99ZofXF7jsURnZUUaVLimHUMqZIifVkkU0i2GqTsie&#10;19wfvBYpsek2ItLLCSWSlKy5KBNlGfOEMVIAlpRa9xcE6lzpD6rr7ImAoNYKpC5UQvc25Pt/iGsc&#10;R39XfhO8IkJRcjHZSeoTZ5B2/0ZdJ1MQyYu67QwEx6SotWBv7vjBLJjOZqEXYj+wyrF7Q/tvbm3j&#10;fu7eZC/02lGfsaMZeqhoSfTClJWdlZJ6qdrwhxJmrTzk4QnWT7jBKPJw5PvtDIZa3SYMfFtRy9xy&#10;bcVl5iZj/XYeG5qp3LYOOcib2n5dd+sWNid0n6s7wSkvuF6qfmajeRD64fzKlSloPd64AGaPQH8N&#10;3skuhiNzB4BBdgHjHgP8NEZjNPTLAC2znsfy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5GLyduAAAACEBAAAZAAAAZHJzL19yZWxzL2Uyb0Rv&#10;Yy54bWwucmVsc4XPsWrEMAwG4L3QdzDaGyUdylHiZDkOspYUbjWOkpjEsrGc0nv7euzBwQ0ahND3&#10;S23/63f1Q0lcYA1NVYMitmFyvGj4Hi9vJ1CSDU9mD0wabiTQd68v7RftJpclWV0UVRQWDWvO8RNR&#10;7EreSBUicZnMIXmTS5sWjMZuZiF8r+sPTP8N6O5MNUwa0jA1oMZbLMnP7TDPztI52MMT5wcRaA/J&#10;wV/9XlCTFsoaHG9YqqnKoYBdi3ePdX9QSwMEFAAAAAgAh07iQAMVKdoFAQAALQIAABMAAABbQ29u&#10;dGVudF9UeXBlc10ueG1slZHBTsMwEETvSPyD5StKnPaAEGrSAylHQKh8gGVvEqv22vKa0P49Ttpe&#10;EKXi4IO9M29G69V67ywbIZLxWPNFWXEGqLw22Nf8Y/tcPHBGSaKW1iPU/ADE183tzWp7CEAsu5Fq&#10;PqQUHoUgNYCTVPoAmCedj06mfI29CFLtZA9iWVX3QnlMgKlIE4M3qxY6+WkT2+zz87FJBEucPR2F&#10;U1bNZQjWKJlyUzGi/pFSnBLK7Jw1NJhAd7kGF78mTJPLASffa15NNBrYm4zpRbpcQ+hIQvsvjDCW&#10;f0Omlo4K33VGQdlGarPtHcZzq0t0WPrWq//CN7PrGtvgTuSzuELPEmfPLDF/dvMNUEsBAhQAFAAA&#10;AAgAh07iQAMVKdoFAQAALQIAABMAAAAAAAAAAQAgAAAA/gYAAFtDb250ZW50X1R5cGVzXS54bWxQ&#10;SwECFAAKAAAAAACHTuJAAAAAAAAAAAAAAAAABgAAAAAAAAAAABAAAADJBAAAX3JlbHMvUEsBAhQA&#10;FAAAAAgAh07iQIoUZjzRAAAAlAEAAAsAAAAAAAAAAQAgAAAA7QQAAF9yZWxzLy5yZWxzUEsBAhQA&#10;CgAAAAAAh07iQAAAAAAAAAAAAAAAAAQAAAAAAAAAAAAQAAAAAAAAAGRycy9QSwECFAAKAAAAAACH&#10;TuJAAAAAAAAAAAAAAAAACgAAAAAAAAAAABAAAADnBQAAZHJzL19yZWxzL1BLAQIUABQAAAAIAIdO&#10;4kB5GLyduAAAACEBAAAZAAAAAAAAAAEAIAAAAA8GAABkcnMvX3JlbHMvZTJvRG9jLnhtbC5yZWxz&#10;UEsBAhQAFAAAAAgAh07iQFNo7zfXAAAABwEAAA8AAAAAAAAAAQAgAAAAIgAAAGRycy9kb3ducmV2&#10;LnhtbFBLAQIUABQAAAAIAIdO4kDjvgcOhQEAAG0DAAAOAAAAAAAAAAEAIAAAACYBAABkcnMvZTJv&#10;RG9jLnhtbFBLAQIUAAoAAAAAAIdO4kAAAAAAAAAAAAAAAAAIAAAAAAAAAAAAEAAAANcCAABkcnMv&#10;aW5rL1BLAQIUABQAAAAIAIdO4kBhKR/7ngEAANUDAAAQAAAAAAAAAAEAIAAAAP0CAABkcnMvaW5r&#10;L2luazEueG1sUEsFBgAAAAAKAAoATAIAADQIAAAAAA==&#10;">
                      <v:imagedata r:id="rId13" o:title=""/>
                      <o:lock v:ext="edit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697" w:type="dxa"/>
            <w:gridSpan w:val="2"/>
            <w:tcBorders>
              <w:bottom w:val="nil"/>
            </w:tcBorders>
            <w:noWrap w:val="0"/>
            <w:vAlign w:val="center"/>
          </w:tcPr>
          <w:p>
            <w:r>
              <w:rPr>
                <w:rFonts w:hint="eastAsia"/>
              </w:rPr>
              <w:t>课题方向</w:t>
            </w:r>
          </w:p>
        </w:tc>
        <w:tc>
          <w:tcPr>
            <w:tcW w:w="7277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4" w:hRule="atLeast"/>
        </w:trPr>
        <w:tc>
          <w:tcPr>
            <w:tcW w:w="1697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研究期限</w:t>
            </w:r>
          </w:p>
        </w:tc>
        <w:tc>
          <w:tcPr>
            <w:tcW w:w="3938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20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申请经费</w:t>
            </w:r>
          </w:p>
        </w:tc>
        <w:tc>
          <w:tcPr>
            <w:tcW w:w="213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697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成果形式</w:t>
            </w:r>
          </w:p>
        </w:tc>
        <w:tc>
          <w:tcPr>
            <w:tcW w:w="7277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697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tcBorders>
              <w:bottom w:val="nil"/>
            </w:tcBorders>
            <w:noWrap w:val="0"/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noWrap w:val="0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662" w:type="dxa"/>
            <w:gridSpan w:val="2"/>
            <w:noWrap w:val="0"/>
            <w:vAlign w:val="center"/>
          </w:tcPr>
          <w:p>
            <w:pPr>
              <w:ind w:firstLine="105" w:firstLineChars="50"/>
            </w:pPr>
          </w:p>
        </w:tc>
        <w:tc>
          <w:tcPr>
            <w:tcW w:w="834" w:type="dxa"/>
            <w:tcBorders>
              <w:bottom w:val="nil"/>
            </w:tcBorders>
            <w:noWrap w:val="0"/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ind w:firstLine="55"/>
              <w:jc w:val="center"/>
            </w:pPr>
          </w:p>
        </w:tc>
        <w:tc>
          <w:tcPr>
            <w:tcW w:w="1108" w:type="dxa"/>
            <w:gridSpan w:val="4"/>
            <w:noWrap w:val="0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1490" w:type="dxa"/>
            <w:tcBorders>
              <w:bottom w:val="nil"/>
            </w:tcBorders>
            <w:noWrap w:val="0"/>
            <w:vAlign w:val="center"/>
          </w:tcPr>
          <w:p>
            <w:pPr>
              <w:ind w:firstLine="420"/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238125</wp:posOffset>
                      </wp:positionV>
                      <wp:extent cx="9525" cy="805180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923915" y="2268855"/>
                                <a:ext cx="9525" cy="8051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84.75pt;margin-top:18.75pt;height:63.4pt;width:0.75pt;z-index:251663360;mso-width-relative:page;mso-height-relative:page;" filled="f" stroked="t" coordsize="21600,21600" o:gfxdata="UEsDBAoAAAAAAIdO4kAAAAAAAAAAAAAAAAAEAAAAZHJzL1BLAwQUAAAACACHTuJAIV4qpNoAAAAK&#10;AQAADwAAAGRycy9kb3ducmV2LnhtbE2PwU7DMAyG70i8Q2Qkbiwtox2UphNCAmmCHig7wC1rTFpo&#10;nKrJtvL2mBOcLMuffn9/uZ7dIA44hd6TgnSRgEBqvenJKti+PlxcgwhRk9GDJ1TwjQHW1elJqQvj&#10;j/SChyZawSEUCq2gi3EspAxth06HhR+R+PbhJ6cjr5OVZtJHDneDvEySXDrdE3/o9Ij3HbZfzd4p&#10;mOt2g7Z5vnP19umt/XysN/Y9KnV+lia3ICLO8Q+GX31Wh4qddn5PJohBQZbfZIwqWK54MpCtUi63&#10;YzK/WoKsSvm/QvUDUEsDBBQAAAAIAIdO4kC9P3TSAQIAAMkDAAAOAAAAZHJzL2Uyb0RvYy54bWyt&#10;U82O0zAQviPxDpbvNG1WqdKo6Uq71cIBQSXgAVzHTiz5Tx5v074EL4DEDU4cufM2LI/B2CkLLJc9&#10;kIMz9oy/me+b8fryaDQ5iADK2ZYuZnNKhOWuU7Zv6bu3N89qSiAy2zHtrGjpSQC93Dx9sh59I0o3&#10;ON2JQBDEQjP6lg4x+qYogA/CMJg5Lyw6pQuGRdyGvugCGxHd6KKcz5fF6ELng+MCAE+3k5OeEcNj&#10;AJ2Uiout47dG2DihBqFZREowKA90k6uVUvD4WkoQkeiWItOYV0yC9j6txWbNmj4wPyh+LoE9poQH&#10;nAxTFpPeQ21ZZOQ2qH+gjOLBgZNxxp0pJiJZEWSxmD/Q5s3AvMhcUGrw96LD/4Plrw67QFTXUmy7&#10;ZQYbfvfh6/f3n358+4jr3ZfPpE4ijR4ajL22u3Degd+FxPgogyFSK/8CpylrgKzIsaXVqrxYLSpK&#10;Ti0ty2VdV9UktzhGwjFgVZXo5eiu59Wizs0oJsAE7APE58IZkoyWamWTFqxhh5cQsQgM/RWSjq27&#10;UVrnfmpLxpYuLyrsMmc4oxJnA03jkSfYnhKmexx+HkNGBKdVl24nHAj9/loHcmA4MtXV6mqby8Zs&#10;f4Wl1FsGwxSXXRM7oyK+D61MopW+dIy3tcVfknESLll7152ynvkcO5wDz9OYRujPfb79+wV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hXiqk2gAAAAoBAAAPAAAAAAAAAAEAIAAAACIAAABkcnMv&#10;ZG93bnJldi54bWxQSwECFAAUAAAACACHTuJAvT900gECAADJAwAADgAAAAAAAAABACAAAAApAQAA&#10;ZHJzL2Uyb0RvYy54bWxQSwUGAAAAAAYABgBZAQAAnA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697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tcBorders>
              <w:top w:val="single" w:color="auto" w:sz="6" w:space="0"/>
              <w:bottom w:val="nil"/>
              <w:right w:val="nil"/>
            </w:tcBorders>
            <w:noWrap w:val="0"/>
            <w:vAlign w:val="center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83820</wp:posOffset>
                      </wp:positionV>
                      <wp:extent cx="49530" cy="95250"/>
                      <wp:effectExtent l="0" t="0" r="0" b="0"/>
                      <wp:wrapNone/>
                      <wp:docPr id="6" name="墨迹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clr" r:id="rId14">
                                <w14:nvContentPartPr>
                                  <w14:cNvPr id="6" name="墨迹 6"/>
                                  <w14:cNvContentPartPr/>
                                </w14:nvContentPartPr>
                                <w14:xfrm>
                                  <a:off x="0" y="0"/>
                                  <a:ext cx="49530" cy="9525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-2.4pt;margin-top:6.6pt;height:7.5pt;width:3.9pt;z-index:251666432;mso-width-relative:page;mso-height-relative:page;" coordsize="21600,21600" o:gfxdata="UEsDBAoAAAAAAIdO4kAAAAAAAAAAAAAAAAAEAAAAZHJzL1BLAwQUAAAACACHTuJAVpbfLdQAAAAG&#10;AQAADwAAAGRycy9kb3ducmV2LnhtbE2PzU7DMBCE70i8g7WVuKDWrgtVlMbpoVIvnKDA3Y2XJGq8&#10;jmynPzw9ywmOOzOa+bbaXv0gzhhTH8jAcqFAIDXB9dQa+HjfzwsQKVtydgiEBm6YYFvf31W2dOFC&#10;b3g+5FZwCaXSGuhyHkspU9Oht2kRRiT2vkL0NvMZW+mivXC5H6RWai297YkXOjvirsPmdJi8gVP8&#10;3OdHfLG3791zO62LNmj1aszDbKk2IDJe818YfvEZHWpmOoaJXBKDgfkTk2fWVxoE+yv+7GhAFxpk&#10;Xcn/+PUPUEsDBBQAAAAIAIdO4kCAONSehwEAAG4DAAAOAAAAZHJzL2Uyb0RvYy54bWytU0tOwzAU&#10;3CNxB8t7mrS0FY2adEGF1AWlCziAcezGIrajZ7dpr8OKK7DiNEgcg5ekf4RUITaWnyeeNzPPGY5W&#10;OidLAU5ZE9N2K6REGG5TZeYxfXq8u7qhxHlmUpZbI2K6Fo6OksuLYVlEomMzm6cCCJIYF5VFTDPv&#10;iygIHM+EZq5lC2EQlBY081jCPEiBlciu86AThv2gtJAWYLlwDk/HDUg3jHAOoZVScTG2fKGF8Q0r&#10;iJx5tOQyVTia1GqlFNw/SOmEJ3lM0amvV2yC++dqDZIhi+bAikzxjQR2joQTT5opg013VGPmGVmA&#10;+kGlFQfrrPQtbnXQGKkTQRft8CSbiXmpnLS7fAERt8aj2xkDv02/Bv7SQudov7y3Kc6X5/DP4ROI&#10;VBpTmKTtvXyzvN0bmMHe1nQ5A1J936fEMI2KPl/fvj7eSb8aztb89Pg6IsEG+o14JUFXE8GMyaoe&#10;+Ho3cLHyhONhd9C7xpfAERn0Or36OWx5m/vb6iB9bH0058O6knXwmyTfUEsDBAoAAAAAAIdO4kAA&#10;AAAAAAAAAAAAAAAIAAAAZHJzL2luay9QSwMEFAAAAAgAh07iQNitMfvKAQAAFQYAABAAAABkcnMv&#10;aW5rL2luazEueG1s1VRNT4QwEL2b+B+aetjLCi3gZiGy3kxMNDF+JHpEqEsjtJu2yO6/dyjQ3UQ0&#10;Rk8mhMC08+a9mdeeX2zrCr0zpbkUKaYewYiJXBZcrFP8+HB5usRIm0wUWSUFS/GOaXyxOj465+Kt&#10;rhJ4I0AQuvuqqxSXxmwS32/b1mtDT6q1HxAS+lfi7eYar4asgr1ywQ2U1GMol8KwrenAEl6kODdb&#10;4vYD9r1sVM7cchdR+X6HUVnOLqWqM+MQy0wIViGR1cD7CSOz28AHhzprpjBqgIGGQjX2p1Oev0/x&#10;reLk68q3Sm6YMpztRfaUhoUdyvt/y66nqZiWVdN1BqP3rGqAcLD0wmgRnS0WcRDTMHLMqT/B/TM2&#10;yPg99iByIHqoaFhxoxl7aHjNwDD1xs3KaDBVF743ytoqIAE9pfDED5QkAU3CsJvBWKt3woj3ohpd&#10;OqwXtZ+5XXF6e40tL0zpWkc8Epy5fh12ayq3ZHxdml8m57KSYKphZifLKA7j5YEqW/ArTdQ5fYrX&#10;/9QU/GtNgxcnLip73tFwXd2x1xSf2LsK2dH1AetSgiiN5rNwRuaYYjLa2+aPRvgZGNgjins0MvsL&#10;EMyEUorIfPYZZ3+eV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eRi8nbgAAAAhAQAAGQAAAGRycy9fcmVscy9lMm9Eb2MueG1sLnJlbHOFz7Fq&#10;xDAMBuC90Hcw2hslHcpR4mQ5DrKWFG41jpKYxLKxnNJ7+3rswcENGoTQ90tt/+t39UNJXGANTVWD&#10;IrZhcrxo+B4vbydQkg1PZg9MGm4k0HevL+0X7SaXJVldFFUUFg1rzvETUexK3kgVInGZzCF5k0ub&#10;FozGbmYhfK/rD0z/DejuTDVMGtIwNaDGWyzJz+0wz87SOdjDE+cHEWgPycFf/V5QkxbKGhxvWKqp&#10;yqGAXYt3j3V/UEsDBBQAAAAIAIdO4kADFSnaBQEAAC0CAAATAAAAW0NvbnRlbnRfVHlwZXNdLnht&#10;bJWRwU7DMBBE70j8g+UrSpz2gBBq0gMpR0CofIBlbxKr9trymtD+PU7aXhCl4uCDvTNvRuvVeu8s&#10;GyGS8VjzRVlxBqi8NtjX/GP7XDxwRkmiltYj1PwAxNfN7c1qewhALLuRaj6kFB6FIDWAk1T6AJgn&#10;nY9OpnyNvQhS7WQPYllV90J5TICpSBODN6sWOvlpE9vs8/OxSQRLnD0dhVNWzWUI1iiZclMxov6R&#10;UpwSyuycNTSYQHe5Bhe/JkyTywEn32teTTQa2JuM6UW6XEPoSEL7L4wwln9DppaOCt91RkHZRmqz&#10;7R3Gc6tLdFj61qv/wjez6xrb4E7ks7hCzxJnzywxf3bzDVBLAQIUABQAAAAIAIdO4kADFSnaBQEA&#10;AC0CAAATAAAAAAAAAAEAIAAAACkHAABbQ29udGVudF9UeXBlc10ueG1sUEsBAhQACgAAAAAAh07i&#10;QAAAAAAAAAAAAAAAAAYAAAAAAAAAAAAQAAAA9AQAAF9yZWxzL1BLAQIUABQAAAAIAIdO4kCKFGY8&#10;0QAAAJQBAAALAAAAAAAAAAEAIAAAABgFAABfcmVscy8ucmVsc1BLAQIUAAoAAAAAAIdO4kAAAAAA&#10;AAAAAAAAAAAEAAAAAAAAAAAAEAAAAAAAAABkcnMvUEsBAhQACgAAAAAAh07iQAAAAAAAAAAAAAAA&#10;AAoAAAAAAAAAAAAQAAAAEgYAAGRycy9fcmVscy9QSwECFAAUAAAACACHTuJAeRi8nbgAAAAhAQAA&#10;GQAAAAAAAAABACAAAAA6BgAAZHJzL19yZWxzL2Uyb0RvYy54bWwucmVsc1BLAQIUABQAAAAIAIdO&#10;4kBWlt8t1AAAAAYBAAAPAAAAAAAAAAEAIAAAACIAAABkcnMvZG93bnJldi54bWxQSwECFAAUAAAA&#10;CACHTuJAgDjUnocBAABuAwAADgAAAAAAAAABACAAAAAjAQAAZHJzL2Uyb0RvYy54bWxQSwECFAAK&#10;AAAAAACHTuJAAAAAAAAAAAAAAAAACAAAAAAAAAAAABAAAADWAgAAZHJzL2luay9QSwECFAAUAAAA&#10;CACHTuJA2K0x+8oBAAAVBgAAEAAAAAAAAAABACAAAAD8AgAAZHJzL2luay9pbmsxLnhtbFBLBQYA&#10;AAAACgAKAEwCAABfCAAAAAA=&#10;">
                      <v:imagedata r:id="rId15" o:title=""/>
                      <o:lock v:ext="edit"/>
                    </v:shape>
                  </w:pict>
                </mc:Fallback>
              </mc:AlternateContent>
            </w:r>
          </w:p>
        </w:tc>
        <w:tc>
          <w:tcPr>
            <w:tcW w:w="1564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r>
              <w:rPr>
                <w:rFonts w:hint="eastAsia"/>
              </w:rPr>
              <w:t>专业技术职务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/>
        </w:tc>
        <w:tc>
          <w:tcPr>
            <w:tcW w:w="1108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149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93" w:hRule="atLeast"/>
        </w:trPr>
        <w:tc>
          <w:tcPr>
            <w:tcW w:w="1697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3104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780" w:firstLineChars="1800"/>
            </w:pPr>
            <w:r>
              <w:rPr>
                <w:rFonts w:hint="eastAsia"/>
              </w:rPr>
              <w:t>最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学  位</w:t>
            </w:r>
          </w:p>
        </w:tc>
        <w:tc>
          <w:tcPr>
            <w:tcW w:w="2598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155575</wp:posOffset>
                      </wp:positionV>
                      <wp:extent cx="26670" cy="55880"/>
                      <wp:effectExtent l="0" t="0" r="0" b="0"/>
                      <wp:wrapNone/>
                      <wp:docPr id="5" name="墨迹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clr" r:id="rId16">
                                <w14:nvContentPartPr>
                                  <w14:cNvPr id="5" name="墨迹 5"/>
                                  <w14:cNvContentPartPr/>
                                </w14:nvContentPartPr>
                                <w14:xfrm>
                                  <a:off x="0" y="0"/>
                                  <a:ext cx="26670" cy="5588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0.1pt;margin-top:12.25pt;height:4.4pt;width:2.1pt;z-index:251665408;mso-width-relative:page;mso-height-relative:page;" coordsize="21600,21600" o:gfxdata="UEsDBAoAAAAAAIdO4kAAAAAAAAAAAAAAAAAEAAAAZHJzL1BLAwQUAAAACACHTuJADy7vINAAAAAE&#10;AQAADwAAAGRycy9kb3ducmV2LnhtbE2OwU7DMBBE70j8g7VI3KjdJkUl1KlEpfZOywds4yUJxOtg&#10;O235e5YTXEYazWjmrTdXP6gzxdQHtjCfGVDETXA9txbejruHFaiUkR0OgcnCNyXY1Lc3a6xcuPAr&#10;nQ+5VTLCqUILXc5jpXVqOvKYZmEkluw9RI9ZbGy1i3iRcT/ohTGP2mPP8tDhSNuOms/D5C3o1RZj&#10;NMYtn45690Ff+5eJ9tbe383NM6hM1/xXhl98QYdamE5hYpfUYGEhPdFyCUrSsgR1slAUBeh6rf/D&#10;1z9QSwMEFAAAAAgAh07iQEs/TraHAQAAbgMAAA4AAABkcnMvZTJvRG9jLnhtbK1TS07DMBTcI3EH&#10;y3uatKKlipp2QYXUBaULOIBx7MbCn+jZbdrrsOIKrDgNEsfgJW36Q0gVYmP5eeJ5M/OcwWhlNFkK&#10;8MrZlLZbMSXCcpcpO0/p0+PdVZ8SH5jNmHZWpHQtPB0NLy8GZZGIjsudzgQQJLE+KYuU5iEUSRR5&#10;ngvDfMsVwiIoHRgWsIR5lAErkd3oqBPHvah0kBXguPAeT8cbkG4Z4RxCJ6XiYuz4wggbNqwgNAto&#10;yeeq8HRYq5VS8PAgpReB6JSi01Cv2AT3z9UaDQcsmQMrcsW3Etg5Ek48GaYsNt1RjVlgZAHqB5VR&#10;HJx3MrS4M9HGSJ0IumjHJ9lM7EvlpH3NF5BwZwO6nTEITfo18JcWRqP98t5lOF+u4Z/DJ5CoLKUw&#10;ydp7+XZ5uzcwg72t6XIGpPq+S4llBhV9vr59fbyTbjWcxvz0+Doi0Rb6jXglwVQTwYzJqh74ejdw&#10;sQqE42Gn17vBl8AR6Xb7/fo5NLyb+011kD62PprzYV3JOvhNht9QSwMECgAAAAAAh07iQAAAAAAA&#10;AAAAAAAAAAgAAABkcnMvaW5rL1BLAwQUAAAACACHTuJAjWkuRsABAAD6BAAAEAAAAGRycy9pbmsv&#10;aW5rMS54bWzNU9FqgzAUfR/sH0L60JdOE7WlymzfBoMNxtrB9mg1rWGalCTO9u8Xo6Zlc2P0aSCi&#10;N7nnnnPvubfLQ1mADyIk5SyG2EEQEJbyjLJdDF/WdzdzCKRKWJYUnJEYHomEy8X11S1l72UR6TfQ&#10;CEw2X2URw1ypfeS6dV07te9wsXM9hHz3nr0/PsBFl5WRLWVU6ZKyD6WcKXJQDVhEsxim6oDsfY29&#10;4pVIiT1uIiI93VAiSckdF2WiLGKeMEYKwJJS836FQB33+oPqOjsiIKg0A6kLldAdTnn7PcU1iqOf&#10;Kz8JvidCUXIS2VLqDo4gbf8Nu5amIJIXVdMZCD6SotKEvbnjB7NgOpuFXoj9wDLH7gD379haxuXY&#10;nciO6Lmi7sSOpu+hoiXRhin3dlZKalM14ZUSxlYe8vAN1k+4xijycOT7zQz6Wq0TeryNqGRusTbi&#10;NHNzYvW2Gmuaqdy2DjnIm9p+nXdrKDcndJerC5NTXnBtqm5mo3kQ+uH8TJUp+JMmbJ0+xOu/a+rm&#10;NrDUZjdAt9rPZBvDkdlrYGS2ATNRDPBsMvbGaAKnEE0QQL0bDETft7/h6W4GIUCTMRp/hTmZdvE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HkY&#10;vJ24AAAAIQEAABkAAABkcnMvX3JlbHMvZTJvRG9jLnhtbC5yZWxzhc+xasQwDAbgvdB3MNobJR3K&#10;UeJkOQ6ylhRuNY6SmMSysZzSe/t67MHBDRqE0PdLbf/rd/VDSVxgDU1VgyK2YXK8aPgeL28nUJIN&#10;T2YPTBpuJNB3ry/tF+0mlyVZXRRVFBYNa87xE1HsSt5IFSJxmcwheZNLmxaMxm5mIXyv6w9M/w3o&#10;7kw1TBrSMDWgxlssyc/tMM/O0jnYwxPnBxFoD8nBX/1eUJMWyhocb1iqqcqhgF2Ld491f1BLAwQU&#10;AAAACACHTuJAAxUp2gUBAAAtAgAAEwAAAFtDb250ZW50X1R5cGVzXS54bWyVkcFOwzAQRO9I/IPl&#10;K0qc9oAQatIDKUdAqHyAZW8Sq/ba8prQ/j1O2l4QpeLgg70zb0br1XrvLBshkvFY80VZcQaovDbY&#10;1/xj+1w8cEZJopbWI9T8AMTXze3NansIQCy7kWo+pBQehSA1gJNU+gCYJ52PTqZ8jb0IUu1kD2JZ&#10;VfdCeUyAqUgTgzerFjr5aRPb7PPzsUkES5w9HYVTVs1lCNYomXJTMaL+kVKcEsrsnDU0mEB3uQYX&#10;vyZMk8sBJ99rXk00GtibjOlFulxD6EhC+y+MMJZ/Q6aWjgrfdUZB2UZqs+0dxnOrS3RY+tar/8I3&#10;s+sa2+BO5LO4Qs8SZ88sMX928w1QSwECFAAUAAAACACHTuJAAxUp2gUBAAAtAgAAEwAAAAAAAAAB&#10;ACAAAAAbBwAAW0NvbnRlbnRfVHlwZXNdLnhtbFBLAQIUAAoAAAAAAIdO4kAAAAAAAAAAAAAAAAAG&#10;AAAAAAAAAAAAEAAAAOYEAABfcmVscy9QSwECFAAUAAAACACHTuJAihRmPNEAAACUAQAACwAAAAAA&#10;AAABACAAAAAKBQAAX3JlbHMvLnJlbHNQSwECFAAKAAAAAACHTuJAAAAAAAAAAAAAAAAABAAAAAAA&#10;AAAAABAAAAAAAAAAZHJzL1BLAQIUAAoAAAAAAIdO4kAAAAAAAAAAAAAAAAAKAAAAAAAAAAAAEAAA&#10;AAQGAABkcnMvX3JlbHMvUEsBAhQAFAAAAAgAh07iQHkYvJ24AAAAIQEAABkAAAAAAAAAAQAgAAAA&#10;LAYAAGRycy9fcmVscy9lMm9Eb2MueG1sLnJlbHNQSwECFAAUAAAACACHTuJADy7vINAAAAAEAQAA&#10;DwAAAAAAAAABACAAAAAiAAAAZHJzL2Rvd25yZXYueG1sUEsBAhQAFAAAAAgAh07iQEs/TraHAQAA&#10;bgMAAA4AAAAAAAAAAQAgAAAAHwEAAGRycy9lMm9Eb2MueG1sUEsBAhQACgAAAAAAh07iQAAAAAAA&#10;AAAAAAAAAAgAAAAAAAAAAAAQAAAA0gIAAGRycy9pbmsvUEsBAhQAFAAAAAgAh07iQI1pLkbAAQAA&#10;+gQAABAAAAAAAAAAAQAgAAAA+AIAAGRycy9pbmsvaW5rMS54bWxQSwUGAAAAAAoACgBMAgAAUQgA&#10;AAAA&#10;">
                      <v:imagedata r:id="rId17" o:title=""/>
                      <o:lock v:ext="edit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55880</wp:posOffset>
                      </wp:positionV>
                      <wp:extent cx="12065" cy="54610"/>
                      <wp:effectExtent l="0" t="0" r="0" b="0"/>
                      <wp:wrapNone/>
                      <wp:docPr id="7" name="墨迹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clr" r:id="rId18">
                                <w14:nvContentPartPr>
                                  <w14:cNvPr id="7" name="墨迹 7"/>
                                  <w14:cNvContentPartPr/>
                                </w14:nvContentPartPr>
                                <w14:xfrm>
                                  <a:off x="0" y="0"/>
                                  <a:ext cx="12065" cy="5461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1.35pt;margin-top:4.4pt;height:4.3pt;width:0.95pt;z-index:251662336;mso-width-relative:page;mso-height-relative:page;" coordsize="21600,21600" o:gfxdata="UEsDBAoAAAAAAIdO4kAAAAAAAAAAAAAAAAAEAAAAZHJzL1BLAwQUAAAACACHTuJA41joBtIAAAAE&#10;AQAADwAAAGRycy9kb3ducmV2LnhtbE2OT0vDQBBH74LfYRnBm91NKWmJ2fSgCHoRWivibZqdJmmz&#10;syG7/eO3dzzZ4/B7vHnl8uJ7daIxdoEtZBMDirgOruPGwubj5WEBKiZkh31gsvBDEZbV7U2JhQtn&#10;XtFpnRolEo4FWmhTGgqtY92SxzgJA7FsuzB6THKOjXYjnkXuez01JtceO5YPLQ701FJ9WB+9WMyq&#10;Tq/6+/PrPXtj2sT9Ic+frb2/y8wjqESX9A/DX76kQyVN23BkF1VvYToX0MJC+mWd5aC2As1noKtS&#10;X8dXv1BLAwQUAAAACACHTuJAkEGOaIYBAABuAwAADgAAAGRycy9lMm9Eb2MueG1srVNLTsMwFNwj&#10;cQfLe5qkaguKmnZBhdQFpQs4gHHsxiK2o2e3Sa/Diiuw4jRIHIOXpH+EVCE2VuyJ580nGY4rnZOV&#10;AKesSWjUCSkRhttUmUVCnx7vrm4ocZ6ZlOXWiISuhaPj0eXFsCxi0bWZzVMBBEmMi8sioZn3RRwE&#10;jmdCM9exhTAISguaedzCIkiBlciu86AbhoOgtJAWYLlwDk8nLUg3jHAOoZVScTGxfKmF8S0riJx5&#10;tOQyVTg6atRKKbh/kNIJT/KEolPfrDgEn5/rNRgNWbwAVmSKbySwcySceNJMGRy6o5owz8gS1A8q&#10;rThYZ6XvcKuD1kiTCLqIwpNspualdhL1+BJibo1Ht3MGfpt+A/xlhM7RfnlvU+yX5/DP4ROIVZpQ&#10;mKbRXr5Z3e4NzGFva7aaA6nfv6bEMI2KPl/fvj7eyXVdztb87Pg6IsEG+o24kqDrRjBjUjWFr3eF&#10;i8oTjodRNxz0KeGI9HuDqPkctrzt/e3uIH0cfdTz4b6WdfCbjL4BUEsDBAoAAAAAAIdO4kAAAAAA&#10;AAAAAAAAAAAIAAAAZHJzL2luay9QSwMEFAAAAAgAh07iQHMGNiSkAQAA3AMAABAAAABkcnMvaW5r&#10;L2luazEueG1snVPRboIwFH1fsn9o6oMvE1pQJ0T0zWTJlizTJdsjQpVGaE1bRP9+pUA1GduDCSFw&#10;b8+559x7O1+eixyciJCUswhiB0FAWMJTyvYR/NysRjMIpIpZGueckQheiITLxePDnLJDkYf6DTQD&#10;k/VXkUcwU+oYum5VVU7lO1zsXQ8h331hh7dXuGhRKdlRRpUuKbtQwpkiZ1WThTSNYKLOyJ7X3Gte&#10;ioTYdB0RyfWEEnFCVlwUsbKMWcwYyQGLC637CwJ1OeoPquvsiYCg1AqkLlRAtx/y/T/ENY7Dvyu/&#10;C34kQlFyNdlIahMXkDT/Rl0jUxDJ87LuDASnOC+1YG/m+OPpeDKdBl6A/bFVjt0e7b+5tY37uVuT&#10;rdBbR23GjqbroaIF0QtTHO2slNRLVYfXSpi18pCHR1g/wQaj0MOh79cz6Go1m9DxbUUpM8u1FdeZ&#10;m4z123isaKoy2zrkIG9i+3XbrT5sRug+U3eCE55zvVTtzAazceAHsxtXpqD12HMBzB6B9hp8kF0E&#10;B+YOAINsAsb9M8BPw5E/RE9whCHq2mbwtoAey+I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HkYvJ24AAAAIQEAABkAAABkcnMvX3JlbHMvZTJv&#10;RG9jLnhtbC5yZWxzhc+xasQwDAbgvdB3MNobJR3KUeJkOQ6ylhRuNY6SmMSysZzSe/t67MHBDRqE&#10;0PdLbf/rd/VDSVxgDU1VgyK2YXK8aPgeL28nUJINT2YPTBpuJNB3ry/tF+0mlyVZXRRVFBYNa87x&#10;E1HsSt5IFSJxmcwheZNLmxaMxm5mIXyv6w9M/w3o7kw1TBrSMDWgxlssyc/tMM/O0jnYwxPnBxFo&#10;D8nBX/1eUJMWyhocb1iqqcqhgF2Ld491f1BLAwQUAAAACACHTuJAAxUp2gUBAAAtAgAAEwAAAFtD&#10;b250ZW50X1R5cGVzXS54bWyVkcFOwzAQRO9I/IPlK0qc9oAQatIDKUdAqHyAZW8Sq/ba8prQ/j1O&#10;2l4QpeLgg70zb0br1XrvLBshkvFY80VZcQaovDbY1/xj+1w8cEZJopbWI9T8AMTXze3NansIQCy7&#10;kWo+pBQehSA1gJNU+gCYJ52PTqZ8jb0IUu1kD2JZVfdCeUyAqUgTgzerFjr5aRPb7PPzsUkES5w9&#10;HYVTVs1lCNYomXJTMaL+kVKcEsrsnDU0mEB3uQYXvyZMk8sBJ99rXk00GtibjOlFulxD6EhC+y+M&#10;MJZ/Q6aWjgrfdUZB2UZqs+0dxnOrS3RY+tar/8I3s+sa2+BO5LO4Qs8SZ88sMX928w1QSwECFAAU&#10;AAAACACHTuJAAxUp2gUBAAAtAgAAEwAAAAAAAAABACAAAAAABwAAW0NvbnRlbnRfVHlwZXNdLnht&#10;bFBLAQIUAAoAAAAAAIdO4kAAAAAAAAAAAAAAAAAGAAAAAAAAAAAAEAAAAMsEAABfcmVscy9QSwEC&#10;FAAUAAAACACHTuJAihRmPNEAAACUAQAACwAAAAAAAAABACAAAADvBAAAX3JlbHMvLnJlbHNQSwEC&#10;FAAKAAAAAACHTuJAAAAAAAAAAAAAAAAABAAAAAAAAAAAABAAAAAAAAAAZHJzL1BLAQIUAAoAAAAA&#10;AIdO4kAAAAAAAAAAAAAAAAAKAAAAAAAAAAAAEAAAAOkFAABkcnMvX3JlbHMvUEsBAhQAFAAAAAgA&#10;h07iQHkYvJ24AAAAIQEAABkAAAAAAAAAAQAgAAAAEQYAAGRycy9fcmVscy9lMm9Eb2MueG1sLnJl&#10;bHNQSwECFAAUAAAACACHTuJA41joBtIAAAAEAQAADwAAAAAAAAABACAAAAAiAAAAZHJzL2Rvd25y&#10;ZXYueG1sUEsBAhQAFAAAAAgAh07iQJBBjmiGAQAAbgMAAA4AAAAAAAAAAQAgAAAAIQEAAGRycy9l&#10;Mm9Eb2MueG1sUEsBAhQACgAAAAAAh07iQAAAAAAAAAAAAAAAAAgAAAAAAAAAAAAQAAAA0wIAAGRy&#10;cy9pbmsvUEsBAhQAFAAAAAgAh07iQHMGNiSkAQAA3AMAABAAAAAAAAAAAQAgAAAA+QIAAGRycy9p&#10;bmsvaW5rMS54bWxQSwUGAAAAAAoACgBMAgAANggAAAAA&#10;">
                      <v:imagedata r:id="rId19" o:title=""/>
                      <o:lock v:ext="edit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697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104" w:type="dxa"/>
            <w:gridSpan w:val="4"/>
            <w:noWrap w:val="0"/>
            <w:vAlign w:val="center"/>
          </w:tcPr>
          <w:p/>
        </w:tc>
        <w:tc>
          <w:tcPr>
            <w:tcW w:w="1575" w:type="dxa"/>
            <w:gridSpan w:val="3"/>
            <w:noWrap w:val="0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2598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4" w:hRule="atLeast"/>
        </w:trPr>
        <w:tc>
          <w:tcPr>
            <w:tcW w:w="1697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7277" w:type="dxa"/>
            <w:gridSpan w:val="12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主</w:t>
            </w:r>
          </w:p>
          <w:p/>
          <w:p>
            <w:r>
              <w:rPr>
                <w:rFonts w:hint="eastAsia"/>
              </w:rPr>
              <w:t>要</w:t>
            </w:r>
          </w:p>
          <w:p/>
          <w:p>
            <w:r>
              <w:rPr>
                <w:rFonts w:hint="eastAsia"/>
              </w:rPr>
              <w:t>参</w:t>
            </w:r>
          </w:p>
          <w:p/>
          <w:p>
            <w:r>
              <w:rPr>
                <w:rFonts w:hint="eastAsia"/>
              </w:rPr>
              <w:t>加</w:t>
            </w:r>
          </w:p>
          <w:p/>
          <w:p>
            <w:r>
              <w:rPr>
                <w:rFonts w:hint="eastAsia"/>
              </w:rPr>
              <w:t>者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姓名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3"/>
            <w:noWrap w:val="0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top"/>
          </w:tcPr>
          <w:p/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top"/>
          </w:tcPr>
          <w:p/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top"/>
          </w:tcPr>
          <w:p/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top"/>
          </w:tcPr>
          <w:p/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4" w:hRule="atLeast"/>
        </w:trPr>
        <w:tc>
          <w:tcPr>
            <w:tcW w:w="585" w:type="dxa"/>
            <w:vMerge w:val="continue"/>
            <w:noWrap w:val="0"/>
            <w:vAlign w:val="top"/>
          </w:tcPr>
          <w:p/>
        </w:tc>
        <w:tc>
          <w:tcPr>
            <w:tcW w:w="1112" w:type="dxa"/>
            <w:noWrap w:val="0"/>
            <w:vAlign w:val="top"/>
          </w:tcPr>
          <w:p/>
        </w:tc>
        <w:tc>
          <w:tcPr>
            <w:tcW w:w="1540" w:type="dxa"/>
            <w:noWrap w:val="0"/>
            <w:vAlign w:val="top"/>
          </w:tcPr>
          <w:p/>
        </w:tc>
        <w:tc>
          <w:tcPr>
            <w:tcW w:w="1263" w:type="dxa"/>
            <w:gridSpan w:val="2"/>
            <w:noWrap w:val="0"/>
            <w:vAlign w:val="top"/>
          </w:tcPr>
          <w:p/>
        </w:tc>
        <w:tc>
          <w:tcPr>
            <w:tcW w:w="1180" w:type="dxa"/>
            <w:gridSpan w:val="3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752" w:type="dxa"/>
            <w:gridSpan w:val="2"/>
            <w:noWrap w:val="0"/>
            <w:vAlign w:val="top"/>
          </w:tcPr>
          <w:p/>
        </w:tc>
        <w:tc>
          <w:tcPr>
            <w:tcW w:w="1790" w:type="dxa"/>
            <w:gridSpan w:val="2"/>
            <w:noWrap w:val="0"/>
            <w:vAlign w:val="top"/>
          </w:tcPr>
          <w:p/>
        </w:tc>
      </w:tr>
    </w:tbl>
    <w:p>
      <w:pPr>
        <w:numPr>
          <w:ilvl w:val="0"/>
          <w:numId w:val="0"/>
        </w:numPr>
        <w:rPr>
          <w:rFonts w:hint="eastAsia" w:eastAsia="黑体"/>
          <w:sz w:val="30"/>
          <w:lang w:eastAsia="zh-CN"/>
        </w:rPr>
      </w:pPr>
    </w:p>
    <w:p>
      <w:pPr>
        <w:numPr>
          <w:ilvl w:val="0"/>
          <w:numId w:val="0"/>
        </w:numPr>
        <w:ind w:left="640" w:leftChars="0"/>
        <w:rPr>
          <w:rFonts w:hint="eastAsia" w:eastAsia="黑体"/>
          <w:sz w:val="30"/>
          <w:lang w:eastAsia="zh-CN"/>
        </w:rPr>
      </w:pPr>
    </w:p>
    <w:p>
      <w:pPr>
        <w:numPr>
          <w:ilvl w:val="0"/>
          <w:numId w:val="0"/>
        </w:numPr>
        <w:ind w:left="640" w:leftChars="0"/>
        <w:rPr>
          <w:rFonts w:hint="eastAsia" w:eastAsia="黑体"/>
          <w:sz w:val="30"/>
          <w:lang w:eastAsia="zh-CN"/>
        </w:rPr>
      </w:pPr>
    </w:p>
    <w:p>
      <w:pPr>
        <w:numPr>
          <w:ilvl w:val="0"/>
          <w:numId w:val="0"/>
        </w:numPr>
        <w:ind w:left="640" w:leftChars="0"/>
        <w:rPr>
          <w:rFonts w:hint="eastAsia" w:eastAsia="黑体"/>
          <w:sz w:val="30"/>
        </w:rPr>
      </w:pPr>
      <w:r>
        <w:rPr>
          <w:rFonts w:hint="eastAsia" w:eastAsia="黑体"/>
          <w:sz w:val="30"/>
          <w:lang w:eastAsia="zh-CN"/>
        </w:rPr>
        <w:t>二、</w:t>
      </w:r>
      <w:r>
        <w:rPr>
          <w:rFonts w:hint="eastAsia" w:eastAsia="黑体"/>
          <w:sz w:val="30"/>
        </w:rPr>
        <w:t>课题立项意义及依据</w:t>
      </w:r>
    </w:p>
    <w:tbl>
      <w:tblPr>
        <w:tblStyle w:val="5"/>
        <w:tblW w:w="0" w:type="auto"/>
        <w:tblInd w:w="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9000" w:type="dxa"/>
          </w:tcPr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="630" w:leftChars="0"/>
        <w:rPr>
          <w:rFonts w:hint="default" w:eastAsia="黑体"/>
          <w:sz w:val="30"/>
          <w:lang w:val="en-US" w:eastAsia="zh-CN"/>
        </w:rPr>
      </w:pPr>
      <w:r>
        <w:rPr>
          <w:rFonts w:hint="eastAsia" w:eastAsia="黑体"/>
          <w:sz w:val="30"/>
          <w:lang w:eastAsia="zh-CN"/>
        </w:rPr>
        <w:t>三、</w:t>
      </w:r>
      <w:r>
        <w:rPr>
          <w:rFonts w:hint="eastAsia" w:eastAsia="黑体"/>
          <w:sz w:val="30"/>
        </w:rPr>
        <w:t>课题研究内容（目标、内容、方法和可行性分析</w:t>
      </w:r>
      <w:r>
        <w:rPr>
          <w:rFonts w:hint="eastAsia" w:eastAsia="黑体"/>
          <w:sz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参考文献</w:t>
      </w:r>
      <w:r>
        <w:rPr>
          <w:rFonts w:hint="eastAsia" w:eastAsia="黑体"/>
          <w:sz w:val="30"/>
        </w:rPr>
        <w:t>）</w:t>
      </w:r>
    </w:p>
    <w:tbl>
      <w:tblPr>
        <w:tblStyle w:val="5"/>
        <w:tblW w:w="0" w:type="auto"/>
        <w:tblInd w:w="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5" w:type="dxa"/>
          </w:tcPr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黑体"/>
                <w:sz w:val="30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="630" w:leftChars="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/>
          <w:bCs/>
          <w:sz w:val="32"/>
          <w:szCs w:val="32"/>
        </w:rPr>
        <w:t>课题预期成果</w:t>
      </w:r>
    </w:p>
    <w:tbl>
      <w:tblPr>
        <w:tblStyle w:val="5"/>
        <w:tblW w:w="0" w:type="auto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0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="630" w:leftChars="0"/>
        <w:jc w:val="both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99060</wp:posOffset>
                </wp:positionV>
                <wp:extent cx="20955" cy="99695"/>
                <wp:effectExtent l="4445" t="4445" r="12700" b="10160"/>
                <wp:wrapNone/>
                <wp:docPr id="10" name="墨迹 10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20">
                          <w14:nvContentPartPr>
                            <w14:cNvPr id="10" name="墨迹 10"/>
                            <w14:cNvContentPartPr/>
                          </w14:nvContentPartPr>
                          <w14:xfrm>
                            <a:off x="0" y="0"/>
                            <a:ext cx="20955" cy="9969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257.35pt;margin-top:7.8pt;height:7.85pt;width:1.65pt;z-index:251669504;mso-width-relative:page;mso-height-relative:page;" coordsize="21600,21600" o:gfxdata="UEsDBAoAAAAAAIdO4kAAAAAAAAAAAAAAAAAEAAAAZHJzL1BLAwQUAAAACACHTuJARs29C9cAAAAJ&#10;AQAADwAAAGRycy9kb3ducmV2LnhtbE2PTU/DMAyG70j8h8hI3FjSbS20NN2BwQkGooN71pi2onGq&#10;Jvv695gTHO330evH5erkBnHAKfSeNCQzBQKp8banVsPH9unmDkSIhqwZPKGGMwZYVZcXpSmsP9I7&#10;HurYCi6hUBgNXYxjIWVoOnQmzPyIxNmXn5yJPE6ttJM5crkb5FypTDrTE1/ozIgPHTbf9d5pyM/5&#10;Z77ctrZed2t6zTbN8+Pbi9bXV4m6BxHxFP9g+NVndajYaef3ZIMYNKTJ8pZRDtIMBAPpXPFip2Gx&#10;yEBWpfz/QfUDUEsDBBQAAAAIAIdO4kA853l5lQEAAH4DAAAOAAAAZHJzL2Uyb0RvYy54bWytU0tO&#10;wzAU3CNxB8t7mo/aQqMmXVAhdUHpAg5gHLuxiO3o2W3a67DiCqw4DRLH4KVtaAtCqhCbyO+NPZ55&#10;4wxHK12SpQCnrElp1AkpEYbbXJl5Sh/uby6uKHGemZyV1oiUroWjo+z8bFhXiYhtYctcAEES45K6&#10;SmnhfZUEgeOF0Mx1bCUMgtKCZh5LmAc5sBrZdRnEYdgPagt5BZYL57A73oJ0xwinEFopFRdjyxda&#10;GL9lBVEyj5ZcoSpHs41aKQX3d1I64UmZ0m6326PEtwu8KoovQ/T/iKsw6oc0yIYsmQOrCsV3gtgp&#10;gr451EwZlPBFNWaekQWoH1RacbDOSt/hVgdbW5v5oKco/DapiXlqfEVdvoCEW+PR+4yBb7PYAH+5&#10;Qpc4gvrW5pg2L+GfoyCQqDylMMmjvXyzvN4bmMHe1nQ5A9LsjzAXwzRKen9++Xh7JdjAeFr702MC&#10;RIId9Bv1SoJuMsEpk1VKkX7dfDeRi5UnHJtxOOjhE+GIDAb9Qa9BW97t+bY6mD9uOUr6sG6OH/w2&#10;2SdQSwMECgAAAAAAh07iQAAAAAAAAAAAAAAAAAgAAABkcnMvaW5rL1BLAwQUAAAACACHTuJA3zaU&#10;3uQBAABPCAAAEAAAAGRycy9pbmsvaW5rMS54bWzdVV1r2zAUfR/sPwj1IS+JLcluiE2dvhUGG4y1&#10;g+3RtdVY1JaCJNfJv9+1bCuBumN0fWnBGPtK99xz7od0dX1oavTEtRFKZpgGBCMuC1UKucvwz7ub&#10;1QYjY3NZ5rWSPMNHbvD19vOnKyEfmzqFNwIEafqvps5wZe0+DcOu64IuCpTehYyQKPwiH799xdvR&#10;q+QPQgoLIc1kKpS0/GB7sFSUGS7sgfj9gH2rWl1wv9xbdHHaYXVe8Bulm9x6xCqXktdI5g3w/oWR&#10;Pe7hQ0CcHdcYtcDAQKAGh/Muv//uEjrF6cuRv2u159oKfhI5UBoXjqgY/h27gabmRtVtnxmMnvK6&#10;BcJsE0TxOr5crxOW0Cj2zGk4w/05Nsh4PfYociR6rmhc8aWZcmhFw6Fhmr2vlTXQVL351mrXVoww&#10;uqLwJHeUpIymUdTXYIo1dMKEd69bU3mse32quVvxegeNnSht5VNHAsIufb7OszXnW3Gxq+wrnQtV&#10;K2iqsWYXmziJks2ZKhfwJU3Ud/ocr/epiX1ATdEH1BS/a03jmTFzobhzGY3Xyg/+kOELd6cgN2KD&#10;wZ0mFFGWLBdsQZaYYTIdQ85/Gth/A4MxjhiiywVZ/A8MTM5bwECzvgUM9McAs3IZWj1P0ekm2P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HkY&#10;vJ24AAAAIQEAABkAAABkcnMvX3JlbHMvZTJvRG9jLnhtbC5yZWxzhc+xasQwDAbgvdB3MNobJR3K&#10;UeJkOQ6ylhRuNY6SmMSysZzSe/t67MHBDRqE0PdLbf/rd/VDSVxgDU1VgyK2YXK8aPgeL28nUJIN&#10;T2YPTBpuJNB3ry/tF+0mlyVZXRRVFBYNa87xE1HsSt5IFSJxmcwheZNLmxaMxm5mIXyv6w9M/w3o&#10;7kw1TBrSMDWgxlssyc/tMM/O0jnYwxPnBxFoD8nBX/1eUJMWyhocb1iqqcqhgF2Ld491f1BLAwQU&#10;AAAACACHTuJAAxUp2gUBAAAtAgAAEwAAAFtDb250ZW50X1R5cGVzXS54bWyVkcFOwzAQRO9I/IPl&#10;K0qc9oAQatIDKUdAqHyAZW8Sq/ba8prQ/j1O2l4QpeLgg70zb0br1XrvLBshkvFY80VZcQaovDbY&#10;1/xj+1w8cEZJopbWI9T8AMTXze3NansIQCy7kWo+pBQehSA1gJNU+gCYJ52PTqZ8jb0IUu1kD2JZ&#10;VfdCeUyAqUgTgzerFjr5aRPb7PPzsUkES5w9HYVTVs1lCNYomXJTMaL+kVKcEsrsnDU0mEB3uQYX&#10;vyZMk8sBJ99rXk00GtibjOlFulxD6EhC+y+MMJZ/Q6aWjgrfdUZB2UZqs+0dxnOrS3RY+tar/8I3&#10;s+sa2+BO5LO4Qs8SZ88sMX928w1QSwECFAAUAAAACACHTuJAAxUp2gUBAAAtAgAAEwAAAAAAAAAB&#10;ACAAAABUBwAAW0NvbnRlbnRfVHlwZXNdLnhtbFBLAQIUAAoAAAAAAIdO4kAAAAAAAAAAAAAAAAAG&#10;AAAAAAAAAAAAEAAAAB8FAABfcmVscy9QSwECFAAUAAAACACHTuJAihRmPNEAAACUAQAACwAAAAAA&#10;AAABACAAAABDBQAAX3JlbHMvLnJlbHNQSwECFAAKAAAAAACHTuJAAAAAAAAAAAAAAAAABAAAAAAA&#10;AAAAABAAAAAAAAAAZHJzL1BLAQIUAAoAAAAAAIdO4kAAAAAAAAAAAAAAAAAKAAAAAAAAAAAAEAAA&#10;AD0GAABkcnMvX3JlbHMvUEsBAhQAFAAAAAgAh07iQHkYvJ24AAAAIQEAABkAAAAAAAAAAQAgAAAA&#10;ZQYAAGRycy9fcmVscy9lMm9Eb2MueG1sLnJlbHNQSwECFAAUAAAACACHTuJARs29C9cAAAAJAQAA&#10;DwAAAAAAAAABACAAAAAiAAAAZHJzL2Rvd25yZXYueG1sUEsBAhQAFAAAAAgAh07iQDzneXmVAQAA&#10;fgMAAA4AAAAAAAAAAQAgAAAAJgEAAGRycy9lMm9Eb2MueG1sUEsBAhQACgAAAAAAh07iQAAAAAAA&#10;AAAAAAAAAAgAAAAAAAAAAAAQAAAA5wIAAGRycy9pbmsvUEsBAhQAFAAAAAgAh07iQN82lN7kAQAA&#10;TwgAABAAAAAAAAAAAQAgAAAADQMAAGRycy9pbmsvaW5rMS54bWxQSwUGAAAAAAoACgBMAgAAiggA&#10;AAAA&#10;">
                <v:imagedata r:id="rId21" o:title=""/>
                <o:lock v:ext="edi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22860</wp:posOffset>
                </wp:positionV>
                <wp:extent cx="9525" cy="54610"/>
                <wp:effectExtent l="0" t="0" r="0" b="0"/>
                <wp:wrapNone/>
                <wp:docPr id="11" name="墨迹 1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22">
                          <w14:nvContentPartPr>
                            <w14:cNvPr id="11" name="墨迹 11"/>
                            <w14:cNvContentPartPr/>
                          </w14:nvContentPartPr>
                          <w14:xfrm>
                            <a:off x="0" y="0"/>
                            <a:ext cx="9525" cy="5461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80.1pt;margin-top:1.8pt;height:4.3pt;width:0.75pt;z-index:251668480;mso-width-relative:page;mso-height-relative:page;" coordsize="21600,21600" o:gfxdata="UEsDBAoAAAAAAIdO4kAAAAAAAAAAAAAAAAAEAAAAZHJzL1BLAwQUAAAACACHTuJAVGT6tNYAAAAI&#10;AQAADwAAAGRycy9kb3ducmV2LnhtbE2PS2vDMBCE74X+B7GB3hrJDjjFtZxDoDkV2jqh0JtiyQ9i&#10;rYy1efjfd3NqbzvMMPtNsbn5QVzcFPuAGpKlAuGwDrbHVsNh//b8AiKSQWuGgE7D7CJsyseHwuQ2&#10;XPHLXSpqBZdgzI2GjmjMpYx157yJyzA6ZK8JkzfEcmqlncyVy/0gU6Uy6U2P/KEzo9t2rj5VZ69h&#10;N36m866hbbVvZrl+X9HP9wdp/bRI1CsIcjf6C8Mdn9GhZKZjOKONYmCdqZSjGlYZiLufJWsQRz7S&#10;FGRZyP8Dyl9QSwMEFAAAAAgAh07iQI+wZFmHAQAAbwMAAA4AAABkcnMvZTJvRG9jLnhtbK1TS07D&#10;MBDdI3EHy3uapGoriJp2QYXUBaULOIBx7MYitqOx26TXYcUVWHEaJI7BJOkfIVWIjeWZl7x5700y&#10;HFc6JysBTlmT0KgTUiIMt6kyi4Q+Pd5dXVPiPDMpy60RCV0LR8ejy4thWcSiazObpwIIkhgXl0VC&#10;M++LOAgcz4RmrmMLYRCUFjTzWMIiSIGVyK7zoBuGg6C0kBZguXAOu5MWpBtGOIfQSqm4mFi+1ML4&#10;lhVEzjxacpkqHB01aqUU3D9I6YQneULRqW9OHIL35/oMRkMWL4AVmeIbCewcCSeeNFMGh+6oJswz&#10;sgT1g0orDtZZ6Tvc6qA10iSCLqLwJJupeamdRD2+hJhb49HtnIHfpt8Afxmhc7Rf3tsU98tz+Ofw&#10;CcQqTShM02gv36xu9wbmsLc1W82B1M9HESWGaZT0+fr29fFOsIHr2dqfHRMgEmyg36grCbreCaZM&#10;qmbl693KReUJx+ZNv9unhCPQ7w2i5nvY0ravb6uD+HHy0aIP61rVwX8y+gZQSwMECgAAAAAAh07i&#10;QAAAAAAAAAAAAAAAAAgAAABkcnMvaW5rL1BLAwQUAAAACACHTuJAV3id354BAADVAwAAEAAAAGRy&#10;cy9pbmsvaW5rMS54bWydU11rgzAUfR/sP4T0oS+rxo8Wldq+FQYbjK2D7dFqqqGaSBJr++8Xo6aF&#10;dXsoiOi9Oeeec+/Ncn2qSnDEXBBGY+hYCAJMU5YRmsfwc7uZBRAImdAsKRnFMTxjAderx4cloYeq&#10;jNQbKAYquq+qjGEhZR3Zdtu2VutZjOe2i5BnP9PD6wtcDagM7wklUpUUYyhlVOKT7MgiksUwlSdk&#10;zivuD9bwFJt0F+Hp5YTkSYo3jFeJNIxFQikuAU0qpfsLAnmu1QdRdXLMIWiUAqEKVdC+Dfn+H2Jr&#10;x9Hfld84qzGXBF9M9pKGxBmk/b9W18vkWLCy6ToDwTEpGyXYDSzPX/jzxSJ0Q8fzjXLHvqH9N7ey&#10;cT/3YHIQeu1oyJjRjD2UpMJqYarazEoKtVRd+ENyvVYucp2Zo55w66DIdSLP62Yw1uo3YeTb8UYU&#10;hmvHLzPXGeO399iSTBamdchC7tz067pbt7AFJnkh7wSnrGRqqYaZTQI/9MLgypUuaDzeuAB6j8Bw&#10;Dd7xPoYTfQeARvYB7R4B52mKpmjslwYaZjWP1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eRi8nbgAAAAhAQAAGQAAAGRycy9fcmVscy9lMm9E&#10;b2MueG1sLnJlbHOFz7FqxDAMBuC90Hcw2hslHcpR4mQ5DrKWFG41jpKYxLKxnNJ7+3rswcENGoTQ&#10;90tt/+t39UNJXGANTVWDIrZhcrxo+B4vbydQkg1PZg9MGm4k0HevL+0X7SaXJVldFFUUFg1rzvET&#10;UexK3kgVInGZzCF5k0ubFozGbmYhfK/rD0z/DejuTDVMGtIwNaDGWyzJz+0wz87SOdjDE+cHEWgP&#10;ycFf/V5QkxbKGhxvWKqpyqGAXYt3j3V/UEsDBBQAAAAIAIdO4kADFSnaBQEAAC0CAAATAAAAW0Nv&#10;bnRlbnRfVHlwZXNdLnhtbJWRwU7DMBBE70j8g+UrSpz2gBBq0gMpR0CofIBlbxKr9trymtD+PU7a&#10;XhCl4uCDvTNvRuvVeu8sGyGS8VjzRVlxBqi8NtjX/GP7XDxwRkmiltYj1PwAxNfN7c1qewhALLuR&#10;aj6kFB6FIDWAk1T6AJgnnY9OpnyNvQhS7WQPYllV90J5TICpSBODN6sWOvlpE9vs8/OxSQRLnD0d&#10;hVNWzWUI1iiZclMxov6RUpwSyuycNTSYQHe5Bhe/JkyTywEn32teTTQa2JuM6UW6XEPoSEL7L4ww&#10;ln9DppaOCt91RkHZRmqz7R3Gc6tLdFj61qv/wjez6xrb4E7ks7hCzxJnzywxf3bzDVBLAQIUABQA&#10;AAAIAIdO4kADFSnaBQEAAC0CAAATAAAAAAAAAAEAIAAAAP8GAABbQ29udGVudF9UeXBlc10ueG1s&#10;UEsBAhQACgAAAAAAh07iQAAAAAAAAAAAAAAAAAYAAAAAAAAAAAAQAAAAygQAAF9yZWxzL1BLAQIU&#10;ABQAAAAIAIdO4kCKFGY80QAAAJQBAAALAAAAAAAAAAEAIAAAAO4EAABfcmVscy8ucmVsc1BLAQIU&#10;AAoAAAAAAIdO4kAAAAAAAAAAAAAAAAAEAAAAAAAAAAAAEAAAAAAAAABkcnMvUEsBAhQACgAAAAAA&#10;h07iQAAAAAAAAAAAAAAAAAoAAAAAAAAAAAAQAAAA6AUAAGRycy9fcmVscy9QSwECFAAUAAAACACH&#10;TuJAeRi8nbgAAAAhAQAAGQAAAAAAAAABACAAAAAQBgAAZHJzL19yZWxzL2Uyb0RvYy54bWwucmVs&#10;c1BLAQIUABQAAAAIAIdO4kBUZPq01gAAAAgBAAAPAAAAAAAAAAEAIAAAACIAAABkcnMvZG93bnJl&#10;di54bWxQSwECFAAUAAAACACHTuJAj7BkWYcBAABvAwAADgAAAAAAAAABACAAAAAlAQAAZHJzL2Uy&#10;b0RvYy54bWxQSwECFAAKAAAAAACHTuJAAAAAAAAAAAAAAAAACAAAAAAAAAAAABAAAADYAgAAZHJz&#10;L2luay9QSwECFAAUAAAACACHTuJAV3id354BAADVAwAAEAAAAAAAAAABACAAAAD+AgAAZHJzL2lu&#10;ay9pbmsxLnhtbFBLBQYAAAAACgAKAEwCAAA1CAAAAAA=&#10;">
                <v:imagedata r:id="rId13" o:title=""/>
                <o:lock v:ext="edi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1040765</wp:posOffset>
                </wp:positionH>
                <wp:positionV relativeFrom="paragraph">
                  <wp:posOffset>92075</wp:posOffset>
                </wp:positionV>
                <wp:extent cx="12065" cy="54610"/>
                <wp:effectExtent l="0" t="0" r="0" b="0"/>
                <wp:wrapNone/>
                <wp:docPr id="9" name="墨迹 9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23">
                          <w14:nvContentPartPr>
                            <w14:cNvPr id="9" name="墨迹 9"/>
                            <w14:cNvContentPartPr/>
                          </w14:nvContentPartPr>
                          <w14:xfrm>
                            <a:off x="0" y="0"/>
                            <a:ext cx="12065" cy="5461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81.95pt;margin-top:7.25pt;height:4.3pt;width:0.95pt;z-index:251667456;mso-width-relative:page;mso-height-relative:page;" coordsize="21600,21600" o:gfxdata="UEsDBAoAAAAAAIdO4kAAAAAAAAAAAAAAAAAEAAAAZHJzL1BLAwQUAAAACACHTuJARKPeztYAAAAJ&#10;AQAADwAAAGRycy9kb3ducmV2LnhtbE2Py27CMBBF95X6D9ZU6qYqdiBETYjDApUtEhSxNvGQpI3H&#10;aWwe/fsOq3Y3V3N0H+Xy5npxwTF0njQkEwUCqfa2o0bD/mP9+gYiREPW9J5Qww8GWFaPD6UprL/S&#10;Fi+72Ag2oVAYDW2MQyFlqFt0Jkz8gMS/kx+diSzHRtrRXNnc9XKqVCad6YgTWjPgqsX6a3d2GlR+&#10;kHn6kq426vD++W3XahO3e62fnxK1ABHxFv9guNfn6lBxp6M/kw2iZ53Nckb5SOcg7kA25y1HDdNZ&#10;ArIq5f8F1S9QSwMEFAAAAAgAh07iQHZXfLSGAQAAbgMAAA4AAABkcnMvZTJvRG9jLnhtbK1TS07D&#10;MBTcI3EHy3uapGoriJp2QYXUBaULOIBx7MYitqNnt0mvw4orsOI0SByDl6R/hFQhNlbsiefNJxmO&#10;K52TlQCnrElo1AkpEYbbVJlFQp8e766uKXGemZTl1oiEroWj49HlxbAsYtG1mc1TAQRJjIvLIqGZ&#10;90UcBI5nQjPXsYUwCEoLmnncwiJIgZXIrvOgG4aDoLSQFmC5cA5PJy1IN4xwDqGVUnExsXyphfEt&#10;K4icebTkMlU4OmrUSim4f5DSCU/yhKJT36w4BJ+f6zUYDVm8AFZkim8ksHMknHjSTBkcuqOaMM/I&#10;EtQPKq04WGel73Crg9ZIkwi6iMKTbKbmpXYS9fgSYm6NR7dzBn6bfgP8ZYTO0X55b1Psl+fwz+ET&#10;iFWaUJim0V6+Wd3uDcxhb2u2mgOp37+hxDCNij5f374+3slNXc7W/Oz4OiLBBvqNuJKg60YwY1I1&#10;ha93hYvKE46HUTcc9CnhiPR7g6j5HLa87f3t7iB9HH3U8+G+lnXwm4y+AVBLAwQKAAAAAACHTuJA&#10;AAAAAAAAAAAAAAAACAAAAGRycy9pbmsvUEsDBBQAAAAIAIdO4kBUIK4QogEAANoDAAAQAAAAZHJz&#10;L2luay9pbmsxLnhtbJ1TXW+CMBR9X7L/0NQHXxTKh0aI6JvJki1Zpku2R4QqjdCStoj++5UC1WRs&#10;DyaEwL09555z7+1yfSlycMZcEEYj6FgIAkwTlhJ6jODnbjNdQCBkTNM4ZxRH8IoFXK+en5aEnoo8&#10;VG+gGKhovoo8gpmUZWjbdV1btWcxfrRdhDz7hZ7eXuGqQ6X4QCiRqqToQwmjEl9kQxaSNIKJvCBz&#10;XnFvWcUTbNJNhCe3E5LHCd4wXsTSMGYxpTgHNC6U7i8I5LVUH0TVOWIOQaUUCFWogPYw5Pt/iK0d&#10;h39XfuesxFwSfDPZSuoSV5C0/1pdK5NjwfKq6QwE5zivlGB3YXn+3J/N54EbOJ5vlDv2gPbf3MrG&#10;49ydyU7ovaMuY0bT91CSAquFKUozKynUUjXhreR6rVzkOlNHPcHOQaHrhJ7XzKCv1W5Cz7fnlcgM&#10;157fZq4zxm/rsSapzEzrkIXcmenXfbeGsBkmx0w+CE5YztRSdTMbLfzACxZ3rnRB43HgAug9At01&#10;+MCHCI70HQAa2Qa0ewTQZOyN0QQiiPqmabShV0NZ/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eRi8nbgAAAAhAQAAGQAAAGRycy9fcmVscy9l&#10;Mm9Eb2MueG1sLnJlbHOFz7FqxDAMBuC90Hcw2hslHcpR4mQ5DrKWFG41jpKYxLKxnNJ7+3rswcEN&#10;GoTQ90tt/+t39UNJXGANTVWDIrZhcrxo+B4vbydQkg1PZg9MGm4k0HevL+0X7SaXJVldFFUUFg1r&#10;zvETUexK3kgVInGZzCF5k0ubFozGbmYhfK/rD0z/DejuTDVMGtIwNaDGWyzJz+0wz87SOdjDE+cH&#10;EWgPycFf/V5QkxbKGhxvWKqpyqGAXYt3j3V/UEsDBBQAAAAIAIdO4kADFSnaBQEAAC0CAAATAAAA&#10;W0NvbnRlbnRfVHlwZXNdLnhtbJWRwU7DMBBE70j8g+UrSpz2gBBq0gMpR0CofIBlbxKr9trymtD+&#10;PU7aXhCl4uCDvTNvRuvVeu8sGyGS8VjzRVlxBqi8NtjX/GP7XDxwRkmiltYj1PwAxNfN7c1qewhA&#10;LLuRaj6kFB6FIDWAk1T6AJgnnY9OpnyNvQhS7WQPYllV90J5TICpSBODN6sWOvlpE9vs8/OxSQRL&#10;nD0dhVNWzWUI1iiZclMxov6RUpwSyuycNTSYQHe5Bhe/JkyTywEn32teTTQa2JuM6UW6XEPoSEL7&#10;L4wwln9DppaOCt91RkHZRmqz7R3Gc6tLdFj61qv/wjez6xrb4E7ks7hCzxJnzywxf3bzDVBLAQIU&#10;ABQAAAAIAIdO4kADFSnaBQEAAC0CAAATAAAAAAAAAAEAIAAAAAIHAABbQ29udGVudF9UeXBlc10u&#10;eG1sUEsBAhQACgAAAAAAh07iQAAAAAAAAAAAAAAAAAYAAAAAAAAAAAAQAAAAzQQAAF9yZWxzL1BL&#10;AQIUABQAAAAIAIdO4kCKFGY80QAAAJQBAAALAAAAAAAAAAEAIAAAAPEEAABfcmVscy8ucmVsc1BL&#10;AQIUAAoAAAAAAIdO4kAAAAAAAAAAAAAAAAAEAAAAAAAAAAAAEAAAAAAAAABkcnMvUEsBAhQACgAA&#10;AAAAh07iQAAAAAAAAAAAAAAAAAoAAAAAAAAAAAAQAAAA6wUAAGRycy9fcmVscy9QSwECFAAUAAAA&#10;CACHTuJAeRi8nbgAAAAhAQAAGQAAAAAAAAABACAAAAATBgAAZHJzL19yZWxzL2Uyb0RvYy54bWwu&#10;cmVsc1BLAQIUABQAAAAIAIdO4kBEo97O1gAAAAkBAAAPAAAAAAAAAAEAIAAAACIAAABkcnMvZG93&#10;bnJldi54bWxQSwECFAAUAAAACACHTuJAdld8tIYBAABuAwAADgAAAAAAAAABACAAAAAlAQAAZHJz&#10;L2Uyb0RvYy54bWxQSwECFAAKAAAAAACHTuJAAAAAAAAAAAAAAAAACAAAAAAAAAAAABAAAADXAgAA&#10;ZHJzL2luay9QSwECFAAUAAAACACHTuJAVCCuEKIBAADaAwAAEAAAAAAAAAABACAAAAD9AgAAZHJz&#10;L2luay9pbmsxLnhtbFBLBQYAAAAACgAKAEwCAAA4CAAAAAA=&#10;">
                <v:imagedata r:id="rId24" o:title=""/>
                <o:lock v:ext="edit"/>
              </v:shape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研究进度及时间安排</w:t>
      </w:r>
    </w:p>
    <w:tbl>
      <w:tblPr>
        <w:tblStyle w:val="5"/>
        <w:tblW w:w="0" w:type="auto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1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经费及主要用途</w:t>
      </w:r>
    </w:p>
    <w:tbl>
      <w:tblPr>
        <w:tblStyle w:val="4"/>
        <w:tblW w:w="8962" w:type="dxa"/>
        <w:tblInd w:w="20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605"/>
        <w:gridCol w:w="1582"/>
        <w:gridCol w:w="714"/>
        <w:gridCol w:w="2147"/>
        <w:gridCol w:w="1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73" w:hRule="atLeast"/>
        </w:trPr>
        <w:tc>
          <w:tcPr>
            <w:tcW w:w="106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60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58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14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845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</w:t>
            </w:r>
          </w:p>
        </w:tc>
        <w:tc>
          <w:tcPr>
            <w:tcW w:w="2147" w:type="dxa"/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84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2147" w:type="dxa"/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184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0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rPr>
                <w:rFonts w:ascii="宋体" w:hAnsi="宋体"/>
                <w:b/>
              </w:rPr>
            </w:pPr>
          </w:p>
        </w:tc>
        <w:tc>
          <w:tcPr>
            <w:tcW w:w="2147" w:type="dxa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84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674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学会资助经费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861" w:type="dxa"/>
            <w:gridSpan w:val="2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所在学校支持经费</w:t>
            </w:r>
          </w:p>
        </w:tc>
        <w:tc>
          <w:tcPr>
            <w:tcW w:w="184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</w:tbl>
    <w:p>
      <w:pPr>
        <w:numPr>
          <w:ilvl w:val="0"/>
          <w:numId w:val="0"/>
        </w:numPr>
        <w:autoSpaceDE w:val="0"/>
        <w:autoSpaceDN w:val="0"/>
        <w:ind w:left="630" w:leftChars="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  <w:lang w:eastAsia="zh-CN"/>
        </w:rPr>
        <w:t>七、</w:t>
      </w:r>
      <w:r>
        <w:rPr>
          <w:rFonts w:hint="eastAsia" w:ascii="黑体" w:eastAsia="黑体"/>
          <w:sz w:val="32"/>
          <w:szCs w:val="32"/>
        </w:rPr>
        <w:t>审批意见</w:t>
      </w:r>
    </w:p>
    <w:tbl>
      <w:tblPr>
        <w:tblStyle w:val="5"/>
        <w:tblW w:w="0" w:type="auto"/>
        <w:tblInd w:w="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7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575" w:type="dxa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所在高校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审批意见</w:t>
            </w:r>
          </w:p>
        </w:tc>
        <w:tc>
          <w:tcPr>
            <w:tcW w:w="7410" w:type="dxa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</w:p>
          <w:p>
            <w:pPr>
              <w:autoSpaceDE w:val="0"/>
              <w:autoSpaceDN w:val="0"/>
              <w:ind w:firstLine="4760" w:firstLineChars="170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1575" w:type="dxa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jc w:val="both"/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  <w:t>专家评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  <w:t>审意见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</w:pPr>
          </w:p>
        </w:tc>
        <w:tc>
          <w:tcPr>
            <w:tcW w:w="7410" w:type="dxa"/>
          </w:tcPr>
          <w:p>
            <w:pPr>
              <w:autoSpaceDE w:val="0"/>
              <w:autoSpaceDN w:val="0"/>
              <w:ind w:firstLine="4760" w:firstLineChars="1700"/>
              <w:rPr>
                <w:rFonts w:ascii="宋体" w:hAnsi="宋体" w:cs="宋体"/>
                <w:kern w:val="0"/>
                <w:sz w:val="28"/>
                <w:szCs w:val="21"/>
              </w:rPr>
            </w:pPr>
          </w:p>
          <w:p>
            <w:pPr>
              <w:autoSpaceDE w:val="0"/>
              <w:autoSpaceDN w:val="0"/>
              <w:ind w:firstLine="4760" w:firstLineChars="170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年   月    日</w:t>
            </w:r>
          </w:p>
          <w:p>
            <w:pPr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575" w:type="dxa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jc w:val="distribute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中国冶金教育学会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  <w:lang w:val="en-US" w:eastAsia="zh-CN"/>
              </w:rPr>
              <w:t xml:space="preserve">   审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批意见</w:t>
            </w:r>
          </w:p>
        </w:tc>
        <w:tc>
          <w:tcPr>
            <w:tcW w:w="7410" w:type="dxa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rPr>
                <w:rFonts w:hint="eastAsia" w:ascii="黑体" w:eastAsia="黑体"/>
                <w:sz w:val="30"/>
                <w:szCs w:val="30"/>
                <w:vertAlign w:val="baseline"/>
              </w:rPr>
            </w:pPr>
          </w:p>
          <w:p>
            <w:pPr>
              <w:autoSpaceDE w:val="0"/>
              <w:autoSpaceDN w:val="0"/>
              <w:ind w:firstLine="4760" w:firstLineChars="170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ind w:firstLine="420" w:firstLineChars="150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年   月    日</w:t>
            </w:r>
          </w:p>
        </w:tc>
      </w:tr>
    </w:tbl>
    <w:p>
      <w:pPr>
        <w:numPr>
          <w:ilvl w:val="0"/>
          <w:numId w:val="0"/>
        </w:numPr>
        <w:rPr>
          <w:rFonts w:hint="default" w:ascii="黑体" w:hAnsi="黑体" w:eastAsia="黑体"/>
          <w:bCs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894" w:right="1406" w:bottom="1780" w:left="1406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51F90"/>
    <w:multiLevelType w:val="singleLevel"/>
    <w:tmpl w:val="E9951F90"/>
    <w:lvl w:ilvl="0" w:tentative="0">
      <w:start w:val="1"/>
      <w:numFmt w:val="chineseCounting"/>
      <w:suff w:val="nothing"/>
      <w:lvlText w:val="%1、"/>
      <w:lvlJc w:val="left"/>
      <w:pPr>
        <w:ind w:left="63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33978"/>
    <w:rsid w:val="00B70AF7"/>
    <w:rsid w:val="01DE0F3D"/>
    <w:rsid w:val="07397A96"/>
    <w:rsid w:val="0A3D7D09"/>
    <w:rsid w:val="0C071648"/>
    <w:rsid w:val="0C4B269D"/>
    <w:rsid w:val="0D0D7176"/>
    <w:rsid w:val="0E3353AC"/>
    <w:rsid w:val="0F923881"/>
    <w:rsid w:val="104D29F4"/>
    <w:rsid w:val="14877BE8"/>
    <w:rsid w:val="14D24402"/>
    <w:rsid w:val="15027BA1"/>
    <w:rsid w:val="1CA20F0A"/>
    <w:rsid w:val="23E70B4B"/>
    <w:rsid w:val="25E2789A"/>
    <w:rsid w:val="31A64F2B"/>
    <w:rsid w:val="33950979"/>
    <w:rsid w:val="33BD4510"/>
    <w:rsid w:val="3944654C"/>
    <w:rsid w:val="3DCF485D"/>
    <w:rsid w:val="3ECF60D6"/>
    <w:rsid w:val="3EF73C8D"/>
    <w:rsid w:val="3F3439E2"/>
    <w:rsid w:val="3F964881"/>
    <w:rsid w:val="3FBD69C7"/>
    <w:rsid w:val="40966358"/>
    <w:rsid w:val="41CD79F3"/>
    <w:rsid w:val="4373415C"/>
    <w:rsid w:val="44D80823"/>
    <w:rsid w:val="46451A32"/>
    <w:rsid w:val="47C6536B"/>
    <w:rsid w:val="4CC718BB"/>
    <w:rsid w:val="4DD47305"/>
    <w:rsid w:val="4E670160"/>
    <w:rsid w:val="4E91088D"/>
    <w:rsid w:val="607E4881"/>
    <w:rsid w:val="647E0D73"/>
    <w:rsid w:val="69BF726B"/>
    <w:rsid w:val="6A310A9E"/>
    <w:rsid w:val="6BC13FA8"/>
    <w:rsid w:val="6F807B4A"/>
    <w:rsid w:val="70981A15"/>
    <w:rsid w:val="70E34507"/>
    <w:rsid w:val="76F02512"/>
    <w:rsid w:val="777F78F3"/>
    <w:rsid w:val="77E33978"/>
    <w:rsid w:val="79A14C36"/>
    <w:rsid w:val="79D36EB4"/>
    <w:rsid w:val="7BA75B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customXml" Target="ink/ink2.xml"/><Relationship Id="rId7" Type="http://schemas.openxmlformats.org/officeDocument/2006/relationships/image" Target="media/image1.png"/><Relationship Id="rId6" Type="http://schemas.openxmlformats.org/officeDocument/2006/relationships/customXml" Target="ink/ink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9.png"/><Relationship Id="rId23" Type="http://schemas.openxmlformats.org/officeDocument/2006/relationships/customXml" Target="ink/ink10.xml"/><Relationship Id="rId22" Type="http://schemas.openxmlformats.org/officeDocument/2006/relationships/customXml" Target="ink/ink9.xml"/><Relationship Id="rId21" Type="http://schemas.openxmlformats.org/officeDocument/2006/relationships/image" Target="media/image8.png"/><Relationship Id="rId20" Type="http://schemas.openxmlformats.org/officeDocument/2006/relationships/customXml" Target="ink/ink8.xml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customXml" Target="ink/ink7.xml"/><Relationship Id="rId17" Type="http://schemas.openxmlformats.org/officeDocument/2006/relationships/image" Target="media/image6.png"/><Relationship Id="rId16" Type="http://schemas.openxmlformats.org/officeDocument/2006/relationships/customXml" Target="ink/ink6.xml"/><Relationship Id="rId15" Type="http://schemas.openxmlformats.org/officeDocument/2006/relationships/image" Target="media/image5.png"/><Relationship Id="rId14" Type="http://schemas.openxmlformats.org/officeDocument/2006/relationships/customXml" Target="ink/ink5.xml"/><Relationship Id="rId13" Type="http://schemas.openxmlformats.org/officeDocument/2006/relationships/image" Target="media/image4.png"/><Relationship Id="rId12" Type="http://schemas.openxmlformats.org/officeDocument/2006/relationships/customXml" Target="ink/ink4.xml"/><Relationship Id="rId11" Type="http://schemas.openxmlformats.org/officeDocument/2006/relationships/image" Target="media/image3.png"/><Relationship Id="rId10" Type="http://schemas.openxmlformats.org/officeDocument/2006/relationships/customXml" Target="ink/ink3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 0,'0'3,"0"1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0 0,'3'0,"0"0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  <inkml:brush xml:id="br1">
      <inkml:brushProperty name="width" value="0.025" units="cm"/>
      <inkml:brushProperty name="height" value="0.025" units="cm"/>
      <inkml:brushProperty name="color" value="#849398"/>
    </inkml:brush>
    <inkml:brush xml:id="br2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17 18,'0'0</inkml:trace>
  <inkml:trace contextRef="#ctx0" brushRef="#br1">16 1,'-3'0,"-1"0</inkml:trace>
  <inkml:trace contextRef="#ctx0" brushRef="#br2">0 1,'0'0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  <inkml:brush xml:id="br1">
      <inkml:brushProperty name="width" value="0.025" units="cm"/>
      <inkml:brushProperty name="height" value="0.025" units="cm"/>
      <inkml:brushProperty name="color" value="#849398"/>
    </inkml:brush>
    <inkml:brush xml:id="br2">
      <inkml:brushProperty name="width" value="0.025" units="cm"/>
      <inkml:brushProperty name="height" value="0.025" units="cm"/>
      <inkml:brushProperty name="color" value="#849398"/>
    </inkml:brush>
    <inkml:brush xml:id="br3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16 80,'0'0</inkml:trace>
  <inkml:trace contextRef="#ctx0" brushRef="#br1">16 80,'0'0</inkml:trace>
  <inkml:trace contextRef="#ctx0" brushRef="#br2">16 80,'0'0</inkml:trace>
  <inkml:trace contextRef="#ctx0" brushRef="#br3">1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 1,'0'0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  <inkml:brush xml:id="br1">
      <inkml:brushProperty name="width" value="0.025" units="cm"/>
      <inkml:brushProperty name="height" value="0.025" units="cm"/>
      <inkml:brushProperty name="color" value="#849398"/>
    </inkml:brush>
    <inkml:brush xml:id="br2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0 114,'3'0,"1"0</inkml:trace>
  <inkml:trace contextRef="#ctx0" brushRef="#br1">49 114,'0'0</inkml:trace>
  <inkml:trace contextRef="#ctx0" brushRef="#br2">111 0,'0'0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  <inkml:brush xml:id="br1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 16,'2'0,"5"0,0 0</inkml:trace>
  <inkml:trace contextRef="#ctx0" brushRef="#br1">49 0,'0'0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7 1,'-3'0,"-1"0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  <inkml:brush xml:id="br1">
      <inkml:brushProperty name="width" value="0.025" units="cm"/>
      <inkml:brushProperty name="height" value="0.025" units="cm"/>
      <inkml:brushProperty name="color" value="#849398"/>
    </inkml:brush>
    <inkml:brush xml:id="br2">
      <inkml:brushProperty name="width" value="0.025" units="cm"/>
      <inkml:brushProperty name="height" value="0.025" units="cm"/>
      <inkml:brushProperty name="color" value="#849398"/>
    </inkml:brush>
    <inkml:brush xml:id="br3">
      <inkml:brushProperty name="width" value="0.025" units="cm"/>
      <inkml:brushProperty name="height" value="0.025" units="cm"/>
      <inkml:brushProperty name="color" value="#849398"/>
    </inkml:brush>
    <inkml:brush xml:id="br4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1 129,'2'0,"2"0</inkml:trace>
  <inkml:trace contextRef="#ctx0" brushRef="#br1">32 1,'0'0</inkml:trace>
  <inkml:trace contextRef="#ctx0" brushRef="#br2">32 1,'0'0</inkml:trace>
  <inkml:trace contextRef="#ctx0" brushRef="#br3">32 1,'0'0</inkml:trace>
  <inkml:trace contextRef="#ctx0" brushRef="#br4">32 1,'-2'0,"-2"0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1-11-19T10:21:3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0 1,'0'0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421</Words>
  <Characters>421</Characters>
  <Lines>0</Lines>
  <Paragraphs>0</Paragraphs>
  <TotalTime>22</TotalTime>
  <ScaleCrop>false</ScaleCrop>
  <LinksUpToDate>false</LinksUpToDate>
  <CharactersWithSpaces>562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2007-03-12T16:25:00Z</dcterms:created>
  <dc:creator>new</dc:creator>
  <cp:lastModifiedBy>多多和少少</cp:lastModifiedBy>
  <dcterms:modified xsi:type="dcterms:W3CDTF">2021-11-19T02:21:33Z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3FC87C9C1680413E96E71E0911382410</vt:lpwstr>
  </property>
</Properties>
</file>