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山西工程职业学院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哲学社会科学报告会、研讨会、讲座及论坛等活动审批表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207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主办单位\部门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负责人电话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  题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报告人姓名、单位、职务及简历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内容概要及主要观点（境外人士须附原文）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点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经办人姓名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经办人电话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主办单位\部门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wordWrap w:val="0"/>
              <w:ind w:right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签章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审核部门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签章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审批部门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签章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年    月    日  </w:t>
            </w:r>
          </w:p>
        </w:tc>
      </w:tr>
    </w:tbl>
    <w:p>
      <w:pPr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</w:rPr>
        <w:t>注：此表审批完成后，主办单位自留复印件，原件报党委宣传部备案。</w:t>
      </w:r>
      <w:bookmarkStart w:id="0" w:name="_GoBack"/>
      <w:bookmarkEnd w:id="0"/>
    </w:p>
    <w:sectPr>
      <w:footerReference r:id="rId3" w:type="default"/>
      <w:pgSz w:w="11906" w:h="16838"/>
      <w:pgMar w:top="1418" w:right="1134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4B"/>
    <w:rsid w:val="00040463"/>
    <w:rsid w:val="00051CA0"/>
    <w:rsid w:val="0009302A"/>
    <w:rsid w:val="000A0536"/>
    <w:rsid w:val="000F64BF"/>
    <w:rsid w:val="00183BC1"/>
    <w:rsid w:val="001A6151"/>
    <w:rsid w:val="001D47C7"/>
    <w:rsid w:val="001F1AA6"/>
    <w:rsid w:val="00221C01"/>
    <w:rsid w:val="002843AD"/>
    <w:rsid w:val="002B6ACD"/>
    <w:rsid w:val="0036694B"/>
    <w:rsid w:val="00381E45"/>
    <w:rsid w:val="003857CF"/>
    <w:rsid w:val="003B5CC0"/>
    <w:rsid w:val="003D1261"/>
    <w:rsid w:val="00497550"/>
    <w:rsid w:val="004A2EDB"/>
    <w:rsid w:val="00505CA5"/>
    <w:rsid w:val="005076BB"/>
    <w:rsid w:val="00537543"/>
    <w:rsid w:val="00665E78"/>
    <w:rsid w:val="00675109"/>
    <w:rsid w:val="0068158D"/>
    <w:rsid w:val="006B2BC3"/>
    <w:rsid w:val="006F3CA2"/>
    <w:rsid w:val="007769EE"/>
    <w:rsid w:val="00820760"/>
    <w:rsid w:val="00830090"/>
    <w:rsid w:val="008E6504"/>
    <w:rsid w:val="008F4107"/>
    <w:rsid w:val="00997B08"/>
    <w:rsid w:val="009C200A"/>
    <w:rsid w:val="009E3459"/>
    <w:rsid w:val="009F1B09"/>
    <w:rsid w:val="00A34961"/>
    <w:rsid w:val="00A47C30"/>
    <w:rsid w:val="00B57C33"/>
    <w:rsid w:val="00BF19C9"/>
    <w:rsid w:val="00C0579E"/>
    <w:rsid w:val="00C4503C"/>
    <w:rsid w:val="00CF0607"/>
    <w:rsid w:val="00CF54B7"/>
    <w:rsid w:val="00D24462"/>
    <w:rsid w:val="00E648F1"/>
    <w:rsid w:val="00F015B0"/>
    <w:rsid w:val="00FB6B0B"/>
    <w:rsid w:val="00FC58D4"/>
    <w:rsid w:val="00FF1510"/>
    <w:rsid w:val="1E372AFD"/>
    <w:rsid w:val="25456601"/>
    <w:rsid w:val="2AB85749"/>
    <w:rsid w:val="2C182249"/>
    <w:rsid w:val="2D5C6E27"/>
    <w:rsid w:val="45996FE8"/>
    <w:rsid w:val="502F64BA"/>
    <w:rsid w:val="74E42D98"/>
    <w:rsid w:val="78380A32"/>
    <w:rsid w:val="7E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1521</Characters>
  <Lines>12</Lines>
  <Paragraphs>3</Paragraphs>
  <TotalTime>3</TotalTime>
  <ScaleCrop>false</ScaleCrop>
  <LinksUpToDate>false</LinksUpToDate>
  <CharactersWithSpaces>1784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2018-11-20T01:20:00Z</dcterms:created>
  <dc:creator>zx</dc:creator>
  <cp:lastModifiedBy>Liuqi</cp:lastModifiedBy>
  <cp:lastPrinted>2018-11-26T02:45:00Z</cp:lastPrinted>
  <dcterms:modified xsi:type="dcterms:W3CDTF">2020-11-19T02:19:22Z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