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A3" w:rsidRPr="00B861A3" w:rsidRDefault="00B861A3" w:rsidP="00B861A3">
      <w:pPr>
        <w:widowControl/>
        <w:spacing w:line="240" w:lineRule="auto"/>
        <w:jc w:val="center"/>
        <w:rPr>
          <w:rFonts w:asciiTheme="minorEastAsia" w:eastAsiaTheme="minorEastAsia" w:hAnsiTheme="minorEastAsia" w:cs="宋体" w:hint="eastAsia"/>
          <w:b/>
          <w:color w:val="auto"/>
          <w:sz w:val="36"/>
          <w:szCs w:val="36"/>
        </w:rPr>
      </w:pPr>
      <w:r w:rsidRPr="00B861A3">
        <w:rPr>
          <w:rFonts w:asciiTheme="minorEastAsia" w:eastAsiaTheme="minorEastAsia" w:hAnsiTheme="minorEastAsia" w:cs="宋体" w:hint="eastAsia"/>
          <w:b/>
          <w:color w:val="auto"/>
          <w:sz w:val="36"/>
          <w:szCs w:val="36"/>
        </w:rPr>
        <w:t>填表有关问题：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1、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非党员的技术级别不用填写。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2、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职能部门的副处以上干部（包含非党员）全部填写。上级主管部门统一填写山西省教育厅，第一学历起止时间按实际取得的第一学历填写。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3、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退休的不用填写。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4、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大家注意一下：如果出现出生年月和省份</w:t>
      </w:r>
      <w:proofErr w:type="gramStart"/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证信息</w:t>
      </w:r>
      <w:proofErr w:type="gramEnd"/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有出入的情况，请以组织认定为准。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5、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职级</w:t>
      </w:r>
      <w:proofErr w:type="gramStart"/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填行政</w:t>
      </w:r>
      <w:proofErr w:type="gramEnd"/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的还是专业技术的？如果是行政的职级按行政的填写，如果是技术级的职级按技术级别填，如果两个都是以行政职级为准。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6、</w:t>
      </w:r>
      <w:r w:rsidR="00B45D47" w:rsidRPr="00B45D47">
        <w:rPr>
          <w:rFonts w:asciiTheme="minorEastAsia" w:eastAsiaTheme="minorEastAsia" w:hAnsiTheme="minorEastAsia" w:cs="宋体"/>
          <w:color w:val="auto"/>
          <w:sz w:val="32"/>
          <w:szCs w:val="32"/>
        </w:rPr>
        <w:t>毕业院校是填写第一学历院校还是最后学历院</w:t>
      </w:r>
      <w:r w:rsidR="00B45D47" w:rsidRPr="00B45D47"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？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最后学历院校</w:t>
      </w: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？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所谓“第一学历”者，即国民教育系列的普通全日制教育的学历，也就是要排除高等教育自学考试、全日制自学考试、成人高考脱产班、成人高考函授（业余）班、电大、网络教育等其他形式的在职教育。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 w:cs="宋体" w:hint="eastAsia"/>
          <w:color w:val="auto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7、</w:t>
      </w:r>
      <w:r w:rsidR="00CF32E7"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填表的时候看看说明，毕业院校按照第一学历填写，姓名、出生年月和身份证不一致的按照组织认定的填。</w:t>
      </w:r>
    </w:p>
    <w:p w:rsidR="00B45D47" w:rsidRPr="00B45D47" w:rsidRDefault="00B861A3" w:rsidP="00B861A3">
      <w:pPr>
        <w:widowControl/>
        <w:spacing w:line="240" w:lineRule="auto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8、</w:t>
      </w:r>
      <w:r w:rsidRPr="00B45D47">
        <w:rPr>
          <w:rFonts w:asciiTheme="minorEastAsia" w:eastAsiaTheme="minorEastAsia" w:hAnsiTheme="minorEastAsia" w:cs="宋体"/>
          <w:color w:val="auto"/>
          <w:sz w:val="32"/>
          <w:szCs w:val="32"/>
        </w:rPr>
        <w:t xml:space="preserve"> </w:t>
      </w:r>
      <w:r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“家庭主要成员”一栏,主要填写本人的父母(或抚养者)、配偶和子女以及和本人长期在一起生活的人</w:t>
      </w:r>
      <w:r w:rsidRPr="00B45D47">
        <w:rPr>
          <w:rFonts w:asciiTheme="minorEastAsia" w:eastAsiaTheme="minorEastAsia" w:hAnsiTheme="minorEastAsia" w:cs="宋体" w:hint="eastAsia"/>
          <w:color w:val="auto"/>
          <w:sz w:val="32"/>
          <w:szCs w:val="32"/>
        </w:rPr>
        <w:t>；</w:t>
      </w:r>
      <w:r w:rsidRPr="00CF32E7">
        <w:rPr>
          <w:rFonts w:asciiTheme="minorEastAsia" w:eastAsiaTheme="minorEastAsia" w:hAnsiTheme="minorEastAsia" w:cs="宋体"/>
          <w:color w:val="auto"/>
          <w:sz w:val="32"/>
          <w:szCs w:val="32"/>
        </w:rPr>
        <w:t>“主要社会关系”一栏,主要填写同本人联系密切或影响较深的亲戚、朋友等。</w:t>
      </w:r>
    </w:p>
    <w:sectPr w:rsidR="00B45D47" w:rsidRPr="00B45D47" w:rsidSect="00926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32E7"/>
    <w:rsid w:val="00420E47"/>
    <w:rsid w:val="009268F4"/>
    <w:rsid w:val="00B45D47"/>
    <w:rsid w:val="00B861A3"/>
    <w:rsid w:val="00CF32E7"/>
    <w:rsid w:val="00DB7355"/>
    <w:rsid w:val="00E1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Arial"/>
        <w:color w:val="333333"/>
        <w:sz w:val="24"/>
        <w:szCs w:val="24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32E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F3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302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01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799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84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6322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98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7200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82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4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561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95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754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70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3895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88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056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558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6145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07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3125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9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335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7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0702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98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295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17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975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13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911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99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409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2691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535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39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396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173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719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9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7025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2856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91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36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549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73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115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97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27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28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104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165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4158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8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57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890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103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7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327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1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064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2632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534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60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0637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2127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240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302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4030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7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678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20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666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77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504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9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844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187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4490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38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852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83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5152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818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96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1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535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791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182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2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266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57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175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48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564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603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05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5981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0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345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76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430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711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9140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976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1760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065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406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4373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872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39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227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213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1788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465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800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58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182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401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3951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01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350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716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978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7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821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3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90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68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92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66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478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1896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1010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1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577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8411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76494-A84B-4142-9857-7B645799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纪检</dc:creator>
  <cp:lastModifiedBy>纪检</cp:lastModifiedBy>
  <cp:revision>2</cp:revision>
  <dcterms:created xsi:type="dcterms:W3CDTF">2015-06-15T01:48:00Z</dcterms:created>
  <dcterms:modified xsi:type="dcterms:W3CDTF">2015-06-15T03:21:00Z</dcterms:modified>
</cp:coreProperties>
</file>