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  <w:t>山西工程职业学院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val="en-US" w:eastAsia="zh-CN"/>
        </w:rPr>
        <w:t>科技成果转化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8"/>
        </w:rPr>
        <w:t>表</w:t>
      </w:r>
    </w:p>
    <w:p>
      <w:pPr>
        <w:ind w:firstLine="6240" w:firstLineChars="26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编号：</w:t>
      </w:r>
    </w:p>
    <w:tbl>
      <w:tblPr>
        <w:tblStyle w:val="4"/>
        <w:tblW w:w="9780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294"/>
        <w:gridCol w:w="2060"/>
        <w:gridCol w:w="29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成果名称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成果类别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发明专利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实用新型专利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外观专利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专利申请号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专利授权时间</w:t>
            </w:r>
          </w:p>
        </w:tc>
        <w:tc>
          <w:tcPr>
            <w:tcW w:w="2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发明人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所在系部</w:t>
            </w:r>
          </w:p>
        </w:tc>
        <w:tc>
          <w:tcPr>
            <w:tcW w:w="2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专利权人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山西工程职业学院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转化方式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□技术</w:t>
            </w:r>
            <w:r>
              <w:rPr>
                <w:rFonts w:hint="eastAsia"/>
                <w:sz w:val="24"/>
                <w:lang w:val="en-US" w:eastAsia="zh-CN"/>
              </w:rPr>
              <w:t xml:space="preserve">转让           </w:t>
            </w:r>
            <w:r>
              <w:rPr>
                <w:rFonts w:hint="eastAsia"/>
                <w:sz w:val="24"/>
                <w:lang w:eastAsia="zh-CN"/>
              </w:rPr>
              <w:t>□使用权</w:t>
            </w:r>
            <w:r>
              <w:rPr>
                <w:rFonts w:hint="eastAsia"/>
                <w:sz w:val="24"/>
                <w:lang w:val="en-US" w:eastAsia="zh-CN"/>
              </w:rPr>
              <w:t xml:space="preserve">许可     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作价入股    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转化接受方</w:t>
            </w:r>
          </w:p>
        </w:tc>
        <w:tc>
          <w:tcPr>
            <w:tcW w:w="3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转化金额（万元）</w:t>
            </w:r>
          </w:p>
        </w:tc>
        <w:tc>
          <w:tcPr>
            <w:tcW w:w="29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成果完成人承诺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保证该项成果转化没有侵害学校、个人和其他单位合法权益，所有完成人均同意该项成果转化合同。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全体发明</w:t>
            </w:r>
            <w:r>
              <w:rPr>
                <w:rFonts w:hint="eastAsia"/>
                <w:sz w:val="24"/>
                <w:lang w:eastAsia="zh-CN"/>
              </w:rPr>
              <w:t>人（</w:t>
            </w:r>
            <w:r>
              <w:rPr>
                <w:rFonts w:hint="eastAsia"/>
                <w:sz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  <w:lang w:eastAsia="zh-CN"/>
              </w:rPr>
              <w:t xml:space="preserve">）：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教学单位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</w:t>
            </w: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负责人签字：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科研部门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负责人签字：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院办</w:t>
            </w:r>
            <w:r>
              <w:rPr>
                <w:rFonts w:hint="eastAsia"/>
                <w:sz w:val="24"/>
                <w:lang w:val="en-US" w:eastAsia="zh-CN"/>
              </w:rPr>
              <w:t>/ 法务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审查意见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负责人签字：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财务部门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负责人签字：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分管科研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副院长意见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负责人签字：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院长意见</w:t>
            </w:r>
          </w:p>
        </w:tc>
        <w:tc>
          <w:tcPr>
            <w:tcW w:w="831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负责人签字：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</w:tbl>
    <w:p>
      <w:pPr>
        <w:spacing w:line="20" w:lineRule="exact"/>
        <w:ind w:firstLine="480" w:firstLineChars="200"/>
        <w:rPr>
          <w:rFonts w:hint="eastAsia"/>
          <w:sz w:val="24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191" w:left="1418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eastAsia="仿宋_GB23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eastAsia="仿宋_GB2312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eastAsia="仿宋_GB23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eastAsia="仿宋_GB2312"/>
                        <w:sz w:val="24"/>
                        <w:szCs w:val="24"/>
                      </w:rPr>
                      <w:t>6</w:t>
                    </w:r>
                    <w:r>
                      <w:rPr>
                        <w:rFonts w:eastAsia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8213B"/>
    <w:rsid w:val="04CC4915"/>
    <w:rsid w:val="061C7967"/>
    <w:rsid w:val="0B2521FF"/>
    <w:rsid w:val="0D4F1B92"/>
    <w:rsid w:val="10430E75"/>
    <w:rsid w:val="1CE8213B"/>
    <w:rsid w:val="218659A0"/>
    <w:rsid w:val="21B428FE"/>
    <w:rsid w:val="2B9A26A6"/>
    <w:rsid w:val="2BEA6FB0"/>
    <w:rsid w:val="2E3F3A87"/>
    <w:rsid w:val="2E503BF4"/>
    <w:rsid w:val="39722C65"/>
    <w:rsid w:val="39F87632"/>
    <w:rsid w:val="3B4F775F"/>
    <w:rsid w:val="3CD531CB"/>
    <w:rsid w:val="414D4097"/>
    <w:rsid w:val="432F6CB6"/>
    <w:rsid w:val="48F934A2"/>
    <w:rsid w:val="4E2D2383"/>
    <w:rsid w:val="53B97EA4"/>
    <w:rsid w:val="53E64CB6"/>
    <w:rsid w:val="594D4B57"/>
    <w:rsid w:val="5AA40D95"/>
    <w:rsid w:val="5D172B3A"/>
    <w:rsid w:val="65BD2064"/>
    <w:rsid w:val="68BC15C9"/>
    <w:rsid w:val="6B2A35D8"/>
    <w:rsid w:val="76FB75B8"/>
    <w:rsid w:val="77BC7F09"/>
    <w:rsid w:val="796B2907"/>
    <w:rsid w:val="7AD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2021-02-19T01:51:00Z</dcterms:created>
  <dc:creator>DELL</dc:creator>
  <cp:lastModifiedBy>Administrator</cp:lastModifiedBy>
  <dcterms:modified xsi:type="dcterms:W3CDTF">2021-03-26T07:53:23Z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9BE5604D327B4FC8A5017F45F2D4A8D2</vt:lpwstr>
  </property>
</Properties>
</file>