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习近平回信勉励北京师范大学“优师计划”师范生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到祖国和人民最需要的地方去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努力成为党和人民满意的“四有”好老师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祝全国广大教师节日快乐</w:t>
      </w:r>
    </w:p>
    <w:bookmarkEnd w:id="0"/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40"/>
        </w:rPr>
        <w:t>　</w:t>
      </w:r>
      <w:r>
        <w:rPr>
          <w:rFonts w:hint="eastAsia" w:ascii="仿宋" w:hAnsi="仿宋" w:eastAsia="仿宋" w:cs="仿宋"/>
          <w:sz w:val="30"/>
          <w:szCs w:val="30"/>
        </w:rPr>
        <w:t>　回 信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北京师范大学“优师计划”的同学们：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你们好！来信收悉。入学一年来，你们通过课堂学习和支教实践，增长了学识，开阔了眼界，坚定了到基层教书育人的信念，我感到很欣慰。值此北京师范大学建校120周年之际，谨向全校师生员工、广大校友致以热烈的祝贺和诚挚的问候！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北京师范大学是我国最早的现代师范教育高等学府，为国家培养了一大批优秀教师。希望你们继续秉持“学为人师、行为世范”的校训，珍惜时光，刻苦学习，砥砺品格，增长传道授业解惑本领，毕业后到祖国和人民最需要的地方去，努力成为党和人民满意的“四有”好老师，为培养德智体美劳全面发展的社会主义建设者和接班人贡献力量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教师节即将来临，祝全国广大教师节日快乐！</w:t>
      </w:r>
    </w:p>
    <w:p>
      <w:pPr>
        <w:ind w:leftChars="26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习近平</w:t>
      </w:r>
    </w:p>
    <w:p>
      <w:pPr>
        <w:ind w:leftChars="26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2022年9月7日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新华社北京9月8日电 中共中央总书记、国家主席、中央军委主席习近平9月7日给北京师范大学“优师计划”师范生回信，对他们寄予殷切期望，并在北师大建校120周年和第三十八个教师节来临之际，向该校师生员工、广大校友表示祝贺和问候，向全国广大教师致以节日的祝福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习近平在回信中说，入学一年来，你们通过课堂学习和支教实践，增长了学识，开阔了眼界，坚定了到基层教书育人的信念，我感到很欣慰。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习近平指出，北京师范大学是我国最早的现代师范教育高等学府，为国家培养了一大批优秀教师。希望你们继续秉持“学为人师、行为世范”的校训，珍惜时光，刻苦学习，砥砺品格，增长传道授业解惑本领，毕业后到祖国和人民最需要的地方去，努力成为党和人民满意的“四有”好老师，为培养德智体美劳全面发展的社会主义建设者和接班人贡献力量。（回信全文另发）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2021年起，国家启动“中西部欠发达地区优秀教师定向培养计划”（简称“优师计划”），由教育部直属师范大学与地方师范院校采取定向方式，每年为832个脱贫县和中西部陆地边境县中小学校培养1万名左右师范生。近日，北京师范大学“优师计划”师范生代表给习近平总书记写信，汇报入学以来的学习收获，表达了毕业后扎根基层教书育人的决心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YjM4MTZiZmUwYTcyODQwZDg4NjEzYmE3Y2FlZmYifQ=="/>
  </w:docVars>
  <w:rsids>
    <w:rsidRoot w:val="0EC45F16"/>
    <w:rsid w:val="0EC4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2022-09-22T03:27:00Z</dcterms:created>
  <dc:creator>xcb</dc:creator>
  <cp:lastModifiedBy>xcb</cp:lastModifiedBy>
  <dcterms:modified xsi:type="dcterms:W3CDTF">2022-09-22T03:36:27Z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5980741E1F6F49179FE8FA42D2C961AB</vt:lpwstr>
  </property>
</Properties>
</file>